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76" w:type="dxa"/>
        <w:tblInd w:w="-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4536"/>
        <w:gridCol w:w="4536"/>
        <w:gridCol w:w="1468"/>
      </w:tblGrid>
      <w:tr w:rsidR="00C21AAA" w:rsidRPr="00D9063C">
        <w:trPr>
          <w:trHeight w:val="100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32"/>
                <w:szCs w:val="36"/>
                <w:lang w:eastAsia="en-GB"/>
              </w:rPr>
              <w:t>Name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4"/>
                <w:szCs w:val="36"/>
                <w:lang w:eastAsia="en-GB"/>
              </w:rPr>
              <w:t>What did they build or invent?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32"/>
                <w:szCs w:val="36"/>
                <w:lang w:eastAsia="en-GB"/>
              </w:rPr>
              <w:t>Good points of their invention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32"/>
                <w:szCs w:val="36"/>
                <w:lang w:eastAsia="en-GB"/>
              </w:rPr>
              <w:t>Bad points of their invention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32"/>
                <w:szCs w:val="36"/>
                <w:lang w:eastAsia="en-GB"/>
              </w:rPr>
              <w:t xml:space="preserve">Rating </w:t>
            </w:r>
          </w:p>
          <w:p w:rsidR="00C21AAA" w:rsidRPr="00D9063C" w:rsidRDefault="004674DC">
            <w:pPr>
              <w:spacing w:after="0" w:line="240" w:lineRule="auto"/>
              <w:jc w:val="center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12"/>
                <w:szCs w:val="28"/>
                <w:lang w:eastAsia="en-GB"/>
              </w:rPr>
              <w:t>(1 not important</w:t>
            </w:r>
          </w:p>
          <w:p w:rsidR="00C21AAA" w:rsidRPr="00D9063C" w:rsidRDefault="004674DC">
            <w:pPr>
              <w:spacing w:after="0" w:line="240" w:lineRule="auto"/>
              <w:jc w:val="center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12"/>
                <w:szCs w:val="28"/>
                <w:lang w:eastAsia="en-GB"/>
              </w:rPr>
              <w:t>10 very important)</w:t>
            </w:r>
          </w:p>
        </w:tc>
      </w:tr>
      <w:tr w:rsidR="00C21AAA" w:rsidRPr="00D9063C">
        <w:trPr>
          <w:trHeight w:val="81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Richard Arkwright</w:t>
            </w:r>
          </w:p>
          <w:p w:rsidR="00C21AAA" w:rsidRPr="00D9063C" w:rsidRDefault="00C21AAA">
            <w:pPr>
              <w:spacing w:after="0" w:line="240" w:lineRule="auto"/>
              <w:jc w:val="center"/>
              <w:rPr>
                <w:rFonts w:ascii="GrilledCheese BTN" w:hAnsi="GrilledCheese BTN"/>
                <w:sz w:val="16"/>
                <w:szCs w:val="3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4"/>
                <w:szCs w:val="30"/>
                <w:lang w:eastAsia="en-GB"/>
              </w:rPr>
              <w:t>A spinning machine &amp; the first factory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6"/>
                <w:szCs w:val="30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</w:tr>
      <w:tr w:rsidR="00C21AAA" w:rsidRPr="00D9063C">
        <w:trPr>
          <w:trHeight w:val="58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 xml:space="preserve">James </w:t>
            </w:r>
          </w:p>
          <w:p w:rsidR="00C21AAA" w:rsidRPr="00D9063C" w:rsidRDefault="004674DC">
            <w:pPr>
              <w:spacing w:after="0" w:line="240" w:lineRule="auto"/>
              <w:jc w:val="center"/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Watt</w:t>
            </w:r>
          </w:p>
          <w:p w:rsidR="00C21AAA" w:rsidRPr="00D9063C" w:rsidRDefault="00C21AAA">
            <w:pPr>
              <w:spacing w:after="0" w:line="240" w:lineRule="auto"/>
              <w:jc w:val="center"/>
              <w:rPr>
                <w:rFonts w:ascii="GrilledCheese BTN" w:hAnsi="GrilledCheese BTN"/>
                <w:sz w:val="8"/>
                <w:szCs w:val="3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A better</w:t>
            </w:r>
          </w:p>
          <w:p w:rsidR="00C21AAA" w:rsidRPr="00D9063C" w:rsidRDefault="004674DC">
            <w:pPr>
              <w:spacing w:after="0" w:line="240" w:lineRule="auto"/>
              <w:jc w:val="center"/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steam engine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6"/>
                <w:szCs w:val="30"/>
                <w:lang w:eastAsia="en-GB"/>
              </w:rPr>
            </w:pPr>
          </w:p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6"/>
                <w:szCs w:val="30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</w:tr>
      <w:tr w:rsidR="00C21AAA" w:rsidRPr="00D9063C">
        <w:trPr>
          <w:trHeight w:val="81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Humphrey Davy</w:t>
            </w:r>
          </w:p>
          <w:p w:rsidR="00C21AAA" w:rsidRPr="00D9063C" w:rsidRDefault="00C21AAA">
            <w:pPr>
              <w:spacing w:after="0" w:line="240" w:lineRule="auto"/>
              <w:jc w:val="center"/>
              <w:rPr>
                <w:rFonts w:ascii="GrilledCheese BTN" w:hAnsi="GrilledCheese BTN"/>
                <w:sz w:val="8"/>
                <w:szCs w:val="3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The safety</w:t>
            </w:r>
          </w:p>
          <w:p w:rsidR="00C21AAA" w:rsidRPr="00D9063C" w:rsidRDefault="004674DC">
            <w:pPr>
              <w:spacing w:after="0" w:line="240" w:lineRule="auto"/>
              <w:jc w:val="center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lamp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6"/>
                <w:szCs w:val="30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</w:tr>
      <w:tr w:rsidR="00C21AAA" w:rsidRPr="00D9063C">
        <w:trPr>
          <w:trHeight w:val="81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George Stephenson</w:t>
            </w:r>
          </w:p>
          <w:p w:rsidR="00C21AAA" w:rsidRPr="00D9063C" w:rsidRDefault="00C21AAA">
            <w:pPr>
              <w:spacing w:after="0" w:line="240" w:lineRule="auto"/>
              <w:jc w:val="center"/>
              <w:rPr>
                <w:rFonts w:ascii="GrilledCheese BTN" w:hAnsi="GrilledCheese BTN"/>
                <w:sz w:val="8"/>
                <w:szCs w:val="3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The steam train and railway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6"/>
                <w:szCs w:val="30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</w:tr>
      <w:tr w:rsidR="00C21AAA" w:rsidRPr="00D9063C">
        <w:trPr>
          <w:trHeight w:val="81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Henry Bessemer</w:t>
            </w:r>
          </w:p>
          <w:p w:rsidR="00C21AAA" w:rsidRPr="00D9063C" w:rsidRDefault="00C21AAA">
            <w:pPr>
              <w:spacing w:after="0" w:line="240" w:lineRule="auto"/>
              <w:jc w:val="center"/>
              <w:rPr>
                <w:rFonts w:ascii="GrilledCheese BTN" w:hAnsi="GrilledCheese BTN"/>
                <w:sz w:val="8"/>
                <w:szCs w:val="3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The converter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6"/>
                <w:szCs w:val="30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</w:tr>
      <w:tr w:rsidR="00C21AAA" w:rsidRPr="00D9063C">
        <w:trPr>
          <w:trHeight w:val="81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James Brindley</w:t>
            </w:r>
          </w:p>
          <w:p w:rsidR="00C21AAA" w:rsidRPr="00D9063C" w:rsidRDefault="00C21AAA">
            <w:pPr>
              <w:spacing w:after="0" w:line="240" w:lineRule="auto"/>
              <w:jc w:val="center"/>
              <w:rPr>
                <w:rFonts w:ascii="GrilledCheese BTN" w:hAnsi="GrilledCheese BTN"/>
                <w:sz w:val="8"/>
                <w:szCs w:val="3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The canals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6"/>
                <w:szCs w:val="30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</w:tr>
      <w:tr w:rsidR="00C21AAA" w:rsidRPr="00D9063C">
        <w:trPr>
          <w:trHeight w:val="81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Michael Faraday</w:t>
            </w:r>
          </w:p>
          <w:p w:rsidR="00C21AAA" w:rsidRPr="00D9063C" w:rsidRDefault="00C21AAA">
            <w:pPr>
              <w:spacing w:after="0" w:line="240" w:lineRule="auto"/>
              <w:jc w:val="center"/>
              <w:rPr>
                <w:rFonts w:ascii="GrilledCheese BTN" w:hAnsi="GrilledCheese BTN"/>
                <w:sz w:val="8"/>
                <w:szCs w:val="3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4674DC">
            <w:pPr>
              <w:spacing w:after="0" w:line="240" w:lineRule="auto"/>
              <w:jc w:val="center"/>
              <w:rPr>
                <w:sz w:val="18"/>
              </w:rPr>
            </w:pPr>
            <w:r w:rsidRPr="00D9063C">
              <w:rPr>
                <w:rFonts w:ascii="GrilledCheese BTN" w:eastAsia="Times New Roman" w:hAnsi="GrilledCheese BTN" w:cs="Arial"/>
                <w:bCs/>
                <w:color w:val="000000"/>
                <w:kern w:val="3"/>
                <w:sz w:val="26"/>
                <w:szCs w:val="30"/>
                <w:lang w:eastAsia="en-GB"/>
              </w:rPr>
              <w:t>The electricity generator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6"/>
                <w:szCs w:val="30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1AAA" w:rsidRPr="00D9063C" w:rsidRDefault="00C21AAA">
            <w:pPr>
              <w:spacing w:after="0" w:line="240" w:lineRule="auto"/>
              <w:rPr>
                <w:rFonts w:ascii="GrilledCheese BTN" w:eastAsia="Times New Roman" w:hAnsi="GrilledCheese BTN" w:cs="Arial"/>
                <w:sz w:val="28"/>
                <w:szCs w:val="36"/>
                <w:lang w:eastAsia="en-GB"/>
              </w:rPr>
            </w:pPr>
          </w:p>
        </w:tc>
      </w:tr>
    </w:tbl>
    <w:p w:rsidR="00C21AAA" w:rsidRPr="00D9063C" w:rsidRDefault="00C21AAA">
      <w:pPr>
        <w:rPr>
          <w:sz w:val="18"/>
        </w:rPr>
      </w:pPr>
      <w:bookmarkStart w:id="0" w:name="_GoBack"/>
      <w:bookmarkEnd w:id="0"/>
    </w:p>
    <w:sectPr w:rsidR="00C21AAA" w:rsidRPr="00D9063C">
      <w:headerReference w:type="default" r:id="rId6"/>
      <w:pgSz w:w="16838" w:h="11906" w:orient="landscape"/>
      <w:pgMar w:top="1440" w:right="1440" w:bottom="28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F7" w:rsidRDefault="00636BF7">
      <w:pPr>
        <w:spacing w:after="0" w:line="240" w:lineRule="auto"/>
      </w:pPr>
      <w:r>
        <w:separator/>
      </w:r>
    </w:p>
  </w:endnote>
  <w:endnote w:type="continuationSeparator" w:id="0">
    <w:p w:rsidR="00636BF7" w:rsidRDefault="0063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illedCheese BTN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F7" w:rsidRDefault="00636B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6BF7" w:rsidRDefault="0063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21" w:rsidRDefault="004674DC">
    <w:pPr>
      <w:pStyle w:val="Header"/>
      <w:jc w:val="center"/>
      <w:rPr>
        <w:rFonts w:ascii="GrilledCheese BTN" w:hAnsi="GrilledCheese BTN"/>
        <w:b/>
        <w:sz w:val="56"/>
      </w:rPr>
    </w:pPr>
    <w:r>
      <w:rPr>
        <w:rFonts w:ascii="GrilledCheese BTN" w:hAnsi="GrilledCheese BTN"/>
        <w:b/>
        <w:sz w:val="56"/>
      </w:rPr>
      <w:t>Inventions Record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AA"/>
    <w:rsid w:val="004674DC"/>
    <w:rsid w:val="005150C0"/>
    <w:rsid w:val="00636BF7"/>
    <w:rsid w:val="00C21AAA"/>
    <w:rsid w:val="00D9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EC7"/>
  <w15:docId w15:val="{E1295289-307C-4D27-886E-9F8C7E5B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Richard Hillier</cp:lastModifiedBy>
  <cp:revision>3</cp:revision>
  <cp:lastPrinted>2021-09-08T10:55:00Z</cp:lastPrinted>
  <dcterms:created xsi:type="dcterms:W3CDTF">2017-07-06T14:05:00Z</dcterms:created>
  <dcterms:modified xsi:type="dcterms:W3CDTF">2021-09-08T10:55:00Z</dcterms:modified>
</cp:coreProperties>
</file>