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118" w:rsidRPr="000C6118" w:rsidRDefault="000C6118" w:rsidP="00C71F5B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eastAsia="Calibri" w:hAnsi="Tahoma" w:cs="Tahoma"/>
          <w:b/>
          <w:noProof/>
        </w:rPr>
        <w:drawing>
          <wp:anchor distT="0" distB="0" distL="114300" distR="114300" simplePos="0" relativeHeight="251658240" behindDoc="1" locked="0" layoutInCell="1" allowOverlap="1" wp14:anchorId="174F3CD2" wp14:editId="55DCF97D">
            <wp:simplePos x="0" y="0"/>
            <wp:positionH relativeFrom="margin">
              <wp:posOffset>8872855</wp:posOffset>
            </wp:positionH>
            <wp:positionV relativeFrom="paragraph">
              <wp:posOffset>0</wp:posOffset>
            </wp:positionV>
            <wp:extent cx="919480" cy="688975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118">
        <w:rPr>
          <w:rFonts w:ascii="Tahoma" w:hAnsi="Tahoma" w:cs="Tahoma"/>
          <w:b/>
          <w:sz w:val="36"/>
          <w:szCs w:val="36"/>
          <w:lang w:val="en-US"/>
        </w:rPr>
        <w:t>Ysgol Calon Cymru</w:t>
      </w:r>
    </w:p>
    <w:p w:rsidR="000C6118" w:rsidRPr="000C6118" w:rsidRDefault="000C6118" w:rsidP="00C71F5B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hAnsi="Tahoma" w:cs="Tahoma"/>
          <w:b/>
          <w:sz w:val="36"/>
          <w:szCs w:val="36"/>
          <w:lang w:val="en-US"/>
        </w:rPr>
        <w:t>AOLE:</w:t>
      </w:r>
      <w:r w:rsidR="00C71F5B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0C6118">
        <w:rPr>
          <w:rFonts w:ascii="Tahoma" w:hAnsi="Tahoma" w:cs="Tahoma"/>
          <w:b/>
          <w:sz w:val="36"/>
          <w:szCs w:val="36"/>
          <w:lang w:val="en-US"/>
        </w:rPr>
        <w:t>Languages, Literacy and Communication</w:t>
      </w:r>
      <w:r w:rsidR="00C71F5B">
        <w:rPr>
          <w:rFonts w:ascii="Tahoma" w:hAnsi="Tahoma" w:cs="Tahoma"/>
          <w:b/>
          <w:sz w:val="36"/>
          <w:szCs w:val="36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805"/>
        <w:tblW w:w="16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694"/>
        <w:gridCol w:w="2773"/>
        <w:gridCol w:w="2139"/>
        <w:gridCol w:w="2375"/>
        <w:gridCol w:w="2493"/>
        <w:gridCol w:w="2185"/>
      </w:tblGrid>
      <w:tr w:rsidR="006A321F" w:rsidRPr="007B3A91" w:rsidTr="006A321F">
        <w:tc>
          <w:tcPr>
            <w:tcW w:w="1588" w:type="dxa"/>
            <w:vAlign w:val="center"/>
          </w:tcPr>
          <w:p w:rsidR="006A321F" w:rsidRPr="006A321F" w:rsidRDefault="006A321F" w:rsidP="006A321F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 xml:space="preserve">Timeframe  </w:t>
            </w:r>
          </w:p>
        </w:tc>
        <w:tc>
          <w:tcPr>
            <w:tcW w:w="2694" w:type="dxa"/>
            <w:vAlign w:val="center"/>
          </w:tcPr>
          <w:p w:rsidR="006A321F" w:rsidRPr="006A321F" w:rsidRDefault="006A321F" w:rsidP="006A321F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Outline scheme with themes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and topics</w:t>
            </w:r>
          </w:p>
        </w:tc>
        <w:tc>
          <w:tcPr>
            <w:tcW w:w="2773" w:type="dxa"/>
            <w:vAlign w:val="center"/>
          </w:tcPr>
          <w:p w:rsidR="006A321F" w:rsidRPr="006A321F" w:rsidRDefault="006A321F" w:rsidP="006A321F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Learning Aims</w:t>
            </w:r>
          </w:p>
        </w:tc>
        <w:tc>
          <w:tcPr>
            <w:tcW w:w="2139" w:type="dxa"/>
            <w:vAlign w:val="center"/>
          </w:tcPr>
          <w:p w:rsidR="006A321F" w:rsidRPr="006A321F" w:rsidRDefault="006A321F" w:rsidP="006A321F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Assessment / marking milestone</w:t>
            </w:r>
          </w:p>
        </w:tc>
        <w:tc>
          <w:tcPr>
            <w:tcW w:w="2375" w:type="dxa"/>
            <w:vAlign w:val="center"/>
          </w:tcPr>
          <w:p w:rsidR="006A321F" w:rsidRPr="006A321F" w:rsidRDefault="006A321F" w:rsidP="006A321F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Skills Development including Literacy, Numeracy</w:t>
            </w:r>
            <w:r w:rsidR="007073A2">
              <w:rPr>
                <w:rFonts w:ascii="Tahoma" w:eastAsia="Calibri" w:hAnsi="Tahoma" w:cs="Tahoma"/>
                <w:b/>
                <w:sz w:val="22"/>
                <w:szCs w:val="22"/>
              </w:rPr>
              <w:t>,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DCF</w:t>
            </w:r>
          </w:p>
        </w:tc>
        <w:tc>
          <w:tcPr>
            <w:tcW w:w="2493" w:type="dxa"/>
            <w:vAlign w:val="center"/>
          </w:tcPr>
          <w:p w:rsidR="006A321F" w:rsidRPr="006A321F" w:rsidRDefault="006A321F" w:rsidP="006A321F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>Independent learning tasks (including investigations, homework etc)</w:t>
            </w:r>
          </w:p>
        </w:tc>
        <w:tc>
          <w:tcPr>
            <w:tcW w:w="2185" w:type="dxa"/>
            <w:vAlign w:val="center"/>
          </w:tcPr>
          <w:p w:rsidR="006A321F" w:rsidRPr="006A321F" w:rsidRDefault="006A321F" w:rsidP="006A321F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Links to resources </w:t>
            </w:r>
          </w:p>
        </w:tc>
      </w:tr>
      <w:tr w:rsidR="007073A2" w:rsidRPr="007B3A91" w:rsidTr="006A321F">
        <w:trPr>
          <w:trHeight w:val="3466"/>
        </w:trPr>
        <w:tc>
          <w:tcPr>
            <w:tcW w:w="1588" w:type="dxa"/>
          </w:tcPr>
          <w:p w:rsidR="007073A2" w:rsidRPr="006A321F" w:rsidRDefault="007073A2" w:rsidP="006A32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1A (Sept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252945">
              <w:rPr>
                <w:rFonts w:ascii="Tahoma" w:hAnsi="Tahoma" w:cs="Tahoma"/>
                <w:sz w:val="22"/>
                <w:szCs w:val="22"/>
              </w:rPr>
              <w:t>-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Oct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half term)</w:t>
            </w:r>
          </w:p>
          <w:p w:rsidR="007073A2" w:rsidRPr="006A321F" w:rsidRDefault="007073A2" w:rsidP="006A321F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7073A2" w:rsidRPr="006A321F" w:rsidRDefault="007073A2" w:rsidP="006A321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  <w:lang w:val="en-US"/>
              </w:rPr>
              <w:t>Origins</w:t>
            </w:r>
          </w:p>
          <w:p w:rsidR="007073A2" w:rsidRPr="006A321F" w:rsidRDefault="007073A2" w:rsidP="006A321F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  <w:lang w:val="en-US"/>
              </w:rPr>
              <w:t>(YCC Cross-curricular theme)</w:t>
            </w:r>
          </w:p>
          <w:p w:rsidR="007073A2" w:rsidRPr="006A321F" w:rsidRDefault="007073A2" w:rsidP="006A321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Greetings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Names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Alphabet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Classroom instructions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Ages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 xml:space="preserve">Numbers 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Pr="006A321F">
              <w:rPr>
                <w:rFonts w:ascii="Tahoma" w:hAnsi="Tahoma" w:cs="Tahoma"/>
                <w:sz w:val="22"/>
                <w:szCs w:val="22"/>
              </w:rPr>
              <w:t>-31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7073A2" w:rsidRPr="006A321F" w:rsidRDefault="007073A2" w:rsidP="006A321F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Days and months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Birthdays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773" w:type="dxa"/>
          </w:tcPr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vMerge w:val="restart"/>
          </w:tcPr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6A321F">
              <w:rPr>
                <w:rFonts w:ascii="Tahoma" w:hAnsi="Tahoma" w:cs="Tahoma"/>
                <w:b/>
                <w:sz w:val="22"/>
                <w:szCs w:val="22"/>
              </w:rPr>
              <w:t>Oracy</w:t>
            </w:r>
            <w:proofErr w:type="spellEnd"/>
            <w:r w:rsidRPr="006A321F">
              <w:rPr>
                <w:rFonts w:ascii="Tahoma" w:hAnsi="Tahoma" w:cs="Tahoma"/>
                <w:b/>
                <w:sz w:val="22"/>
                <w:szCs w:val="22"/>
              </w:rPr>
              <w:t xml:space="preserve"> -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conversation about yourself.</w:t>
            </w: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>Reading -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comprehension task - where do you live?</w:t>
            </w: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>Writing -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:rsidR="007073A2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paragraph on items in your pencil case with colours.</w:t>
            </w: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  <w:vMerge w:val="restart"/>
          </w:tcPr>
          <w:p w:rsidR="007073A2" w:rsidRDefault="007073A2" w:rsidP="006A321F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  <w:r w:rsidRPr="006A321F"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  <w:t>Literacy</w:t>
            </w:r>
          </w:p>
          <w:p w:rsidR="007073A2" w:rsidRPr="006A321F" w:rsidRDefault="007073A2" w:rsidP="006A321F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>P</w:t>
            </w:r>
            <w:r w:rsidRPr="006A321F">
              <w:rPr>
                <w:rFonts w:ascii="Tahoma" w:hAnsi="Tahoma" w:cs="Tahoma"/>
                <w:sz w:val="22"/>
                <w:szCs w:val="22"/>
              </w:rPr>
              <w:t>aragraph on items in your pencil case with colours.</w:t>
            </w:r>
          </w:p>
          <w:p w:rsidR="007073A2" w:rsidRPr="006A321F" w:rsidRDefault="007073A2" w:rsidP="006A321F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7073A2" w:rsidRDefault="007073A2" w:rsidP="006A321F">
            <w:pPr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</w:pPr>
            <w:r w:rsidRPr="006A321F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  <w:t>Numeracy</w:t>
            </w:r>
          </w:p>
          <w:p w:rsidR="007073A2" w:rsidRPr="006A321F" w:rsidRDefault="007073A2" w:rsidP="006A321F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Dates, numbers 0-31.</w:t>
            </w:r>
          </w:p>
          <w:p w:rsidR="007073A2" w:rsidRPr="006A321F" w:rsidRDefault="007073A2" w:rsidP="006A321F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7073A2" w:rsidRPr="006A321F" w:rsidRDefault="007073A2" w:rsidP="006A321F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  <w:u w:val="single"/>
              </w:rPr>
              <w:t>Digital Competency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</w:t>
            </w:r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493" w:type="dxa"/>
          </w:tcPr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 xml:space="preserve">Homework tasks </w:t>
            </w:r>
            <w:r w:rsidR="00252945">
              <w:rPr>
                <w:rFonts w:ascii="Tahoma" w:hAnsi="Tahoma" w:cs="Tahoma"/>
                <w:sz w:val="22"/>
                <w:szCs w:val="22"/>
              </w:rPr>
              <w:t>-</w:t>
            </w:r>
            <w:r w:rsidRPr="006A321F">
              <w:rPr>
                <w:rFonts w:ascii="Tahoma" w:hAnsi="Tahoma" w:cs="Tahoma"/>
                <w:sz w:val="22"/>
                <w:szCs w:val="22"/>
              </w:rPr>
              <w:t>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073A2" w:rsidRPr="006A321F" w:rsidRDefault="007073A2" w:rsidP="006A321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Conversation gap fill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How are you gap </w:t>
            </w:r>
            <w:proofErr w:type="gramStart"/>
            <w:r w:rsidRPr="006A321F">
              <w:rPr>
                <w:rFonts w:ascii="Tahoma" w:eastAsia="Calibri" w:hAnsi="Tahoma" w:cs="Tahoma"/>
                <w:sz w:val="22"/>
                <w:szCs w:val="22"/>
              </w:rPr>
              <w:t>fill</w:t>
            </w:r>
            <w:r w:rsidR="00252945">
              <w:rPr>
                <w:rFonts w:ascii="Tahoma" w:eastAsia="Calibri" w:hAnsi="Tahoma" w:cs="Tahoma"/>
                <w:sz w:val="22"/>
                <w:szCs w:val="22"/>
              </w:rPr>
              <w:t>.</w:t>
            </w:r>
            <w:proofErr w:type="gramEnd"/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sz w:val="22"/>
                <w:szCs w:val="22"/>
              </w:rPr>
              <w:t>Numbers 1-20</w:t>
            </w:r>
            <w:r w:rsidR="00252945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sz w:val="22"/>
                <w:szCs w:val="22"/>
              </w:rPr>
              <w:t>Ages and birthdays reading</w:t>
            </w:r>
            <w:r w:rsidR="00252945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:rsidR="007073A2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</w:t>
            </w:r>
            <w:r w:rsidR="00252945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2185" w:type="dxa"/>
          </w:tcPr>
          <w:p w:rsidR="007073A2" w:rsidRPr="00B836AD" w:rsidRDefault="007073A2" w:rsidP="006A321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B836AD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Y7 Origins</w:t>
            </w:r>
          </w:p>
          <w:p w:rsidR="007073A2" w:rsidRPr="00B836AD" w:rsidRDefault="007073A2" w:rsidP="006A321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7073A2" w:rsidRDefault="007073A2" w:rsidP="006A321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B836AD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Y7 Homework</w:t>
            </w:r>
          </w:p>
          <w:p w:rsidR="00BB6B10" w:rsidRDefault="00BB6B10" w:rsidP="006A321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BB6B10" w:rsidRPr="00B836AD" w:rsidRDefault="00DA6E42" w:rsidP="006A321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  <w:tr w:rsidR="007073A2" w:rsidRPr="007B3A91" w:rsidTr="006A321F">
        <w:trPr>
          <w:trHeight w:val="3314"/>
        </w:trPr>
        <w:tc>
          <w:tcPr>
            <w:tcW w:w="1588" w:type="dxa"/>
          </w:tcPr>
          <w:p w:rsidR="007073A2" w:rsidRPr="006A321F" w:rsidRDefault="007073A2" w:rsidP="006A32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(Oct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half term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Christmas</w:t>
            </w:r>
            <w:r w:rsidRPr="006A321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7073A2" w:rsidRPr="006A321F" w:rsidRDefault="007073A2" w:rsidP="006A321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7073A2" w:rsidRPr="005F07F6" w:rsidRDefault="00AE5C75" w:rsidP="007073A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5F07F6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At </w:t>
            </w:r>
            <w:r w:rsidR="005F07F6">
              <w:rPr>
                <w:rFonts w:ascii="Tahoma" w:hAnsi="Tahoma" w:cs="Tahoma"/>
                <w:b/>
                <w:sz w:val="22"/>
                <w:szCs w:val="22"/>
                <w:lang w:val="en-US"/>
              </w:rPr>
              <w:t>Home</w:t>
            </w:r>
            <w:r w:rsidR="00464C60" w:rsidRPr="005F07F6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and Away</w:t>
            </w:r>
          </w:p>
          <w:p w:rsidR="007073A2" w:rsidRDefault="007073A2" w:rsidP="007073A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073A2" w:rsidRPr="007073A2" w:rsidRDefault="007073A2" w:rsidP="007073A2">
            <w:pPr>
              <w:rPr>
                <w:rFonts w:ascii="Tahoma" w:hAnsi="Tahoma" w:cs="Tahoma"/>
                <w:sz w:val="22"/>
                <w:szCs w:val="22"/>
              </w:rPr>
            </w:pPr>
            <w:r w:rsidRPr="007073A2">
              <w:rPr>
                <w:rFonts w:ascii="Tahoma" w:hAnsi="Tahoma" w:cs="Tahoma"/>
                <w:sz w:val="22"/>
                <w:szCs w:val="22"/>
              </w:rPr>
              <w:t>Pencil case items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7073A2" w:rsidRPr="007073A2" w:rsidRDefault="007073A2" w:rsidP="007073A2">
            <w:pPr>
              <w:tabs>
                <w:tab w:val="right" w:pos="2618"/>
              </w:tabs>
              <w:rPr>
                <w:rFonts w:ascii="Tahoma" w:hAnsi="Tahoma" w:cs="Tahoma"/>
                <w:sz w:val="22"/>
                <w:szCs w:val="22"/>
              </w:rPr>
            </w:pPr>
            <w:r w:rsidRPr="007073A2">
              <w:rPr>
                <w:rFonts w:ascii="Tahoma" w:hAnsi="Tahoma" w:cs="Tahoma"/>
                <w:sz w:val="22"/>
                <w:szCs w:val="22"/>
              </w:rPr>
              <w:t>Colours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  <w:r w:rsidRPr="007073A2">
              <w:rPr>
                <w:rFonts w:ascii="Tahoma" w:hAnsi="Tahoma" w:cs="Tahoma"/>
                <w:sz w:val="22"/>
                <w:szCs w:val="22"/>
              </w:rPr>
              <w:tab/>
            </w:r>
          </w:p>
          <w:p w:rsidR="007073A2" w:rsidRPr="007073A2" w:rsidRDefault="007073A2" w:rsidP="007073A2">
            <w:pPr>
              <w:rPr>
                <w:rFonts w:ascii="Tahoma" w:hAnsi="Tahoma" w:cs="Tahoma"/>
                <w:sz w:val="22"/>
                <w:szCs w:val="22"/>
              </w:rPr>
            </w:pPr>
            <w:r w:rsidRPr="007073A2">
              <w:rPr>
                <w:rFonts w:ascii="Tahoma" w:hAnsi="Tahoma" w:cs="Tahoma"/>
                <w:sz w:val="22"/>
                <w:szCs w:val="22"/>
              </w:rPr>
              <w:t>Agreement of adjectives</w:t>
            </w:r>
            <w:r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7073A2">
              <w:rPr>
                <w:rFonts w:ascii="Tahoma" w:hAnsi="Tahoma" w:cs="Tahoma"/>
                <w:sz w:val="22"/>
                <w:szCs w:val="22"/>
              </w:rPr>
              <w:t>colours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7073A2" w:rsidRPr="007073A2" w:rsidRDefault="007073A2" w:rsidP="007073A2">
            <w:pPr>
              <w:rPr>
                <w:rFonts w:ascii="Tahoma" w:hAnsi="Tahoma" w:cs="Tahoma"/>
                <w:sz w:val="22"/>
                <w:szCs w:val="22"/>
              </w:rPr>
            </w:pPr>
            <w:r w:rsidRPr="007073A2">
              <w:rPr>
                <w:rFonts w:ascii="Tahoma" w:hAnsi="Tahoma" w:cs="Tahoma"/>
                <w:sz w:val="22"/>
                <w:szCs w:val="22"/>
              </w:rPr>
              <w:t>Countries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7073A2" w:rsidRPr="006A321F" w:rsidRDefault="007073A2" w:rsidP="007073A2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7073A2">
              <w:rPr>
                <w:rFonts w:ascii="Tahoma" w:hAnsi="Tahoma" w:cs="Tahoma"/>
                <w:sz w:val="22"/>
                <w:szCs w:val="22"/>
              </w:rPr>
              <w:t>Nationalities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773" w:type="dxa"/>
          </w:tcPr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7073A2" w:rsidRPr="006A321F" w:rsidRDefault="007073A2" w:rsidP="006A321F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7073A2" w:rsidRPr="006A321F" w:rsidRDefault="007073A2" w:rsidP="006A321F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</w:p>
        </w:tc>
        <w:tc>
          <w:tcPr>
            <w:tcW w:w="2139" w:type="dxa"/>
            <w:vMerge/>
          </w:tcPr>
          <w:p w:rsidR="007073A2" w:rsidRPr="006A321F" w:rsidRDefault="007073A2" w:rsidP="006A321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75" w:type="dxa"/>
            <w:vMerge/>
          </w:tcPr>
          <w:p w:rsidR="007073A2" w:rsidRPr="006A321F" w:rsidRDefault="007073A2" w:rsidP="006A321F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93" w:type="dxa"/>
          </w:tcPr>
          <w:p w:rsidR="007073A2" w:rsidRPr="006A321F" w:rsidRDefault="007073A2" w:rsidP="007073A2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 xml:space="preserve">Homework tasks </w:t>
            </w:r>
            <w:r w:rsidR="00252945">
              <w:rPr>
                <w:rFonts w:ascii="Tahoma" w:hAnsi="Tahoma" w:cs="Tahoma"/>
                <w:sz w:val="22"/>
                <w:szCs w:val="22"/>
              </w:rPr>
              <w:t>-</w:t>
            </w:r>
            <w:r w:rsidRPr="006A321F">
              <w:rPr>
                <w:rFonts w:ascii="Tahoma" w:hAnsi="Tahoma" w:cs="Tahoma"/>
                <w:sz w:val="22"/>
                <w:szCs w:val="22"/>
              </w:rPr>
              <w:t>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7073A2" w:rsidRPr="006A321F" w:rsidRDefault="007073A2" w:rsidP="007073A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073A2" w:rsidRDefault="007073A2" w:rsidP="007073A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Pencil case and colours match up</w:t>
            </w:r>
            <w:r w:rsidR="0025294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7073A2" w:rsidRDefault="007073A2" w:rsidP="007073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Pencil case reading</w:t>
            </w:r>
            <w:r w:rsidR="00252945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:rsidR="007073A2" w:rsidRDefault="007073A2" w:rsidP="007073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Countries match up</w:t>
            </w:r>
            <w:r w:rsidR="00252945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:rsidR="007073A2" w:rsidRPr="006A321F" w:rsidRDefault="007073A2" w:rsidP="007073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Countries and nationalities grid</w:t>
            </w:r>
            <w:r w:rsidR="00252945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:rsidR="007073A2" w:rsidRDefault="007073A2" w:rsidP="007073A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7073A2" w:rsidRPr="006A321F" w:rsidRDefault="007073A2" w:rsidP="007073A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</w:t>
            </w:r>
            <w:r w:rsidR="00252945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2185" w:type="dxa"/>
          </w:tcPr>
          <w:p w:rsidR="007073A2" w:rsidRPr="00B836AD" w:rsidRDefault="007073A2" w:rsidP="007073A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B836AD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Y7 </w:t>
            </w:r>
            <w:r w:rsidR="005F1411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At </w:t>
            </w:r>
            <w:r w:rsidR="00464C60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Work and Away?</w:t>
            </w:r>
          </w:p>
          <w:p w:rsidR="007073A2" w:rsidRPr="00B836AD" w:rsidRDefault="007073A2" w:rsidP="007073A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7073A2" w:rsidRDefault="007073A2" w:rsidP="007073A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B836AD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Y7 Homework</w:t>
            </w:r>
          </w:p>
          <w:p w:rsidR="00BB6B10" w:rsidRDefault="00BB6B10" w:rsidP="007073A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BB6B10" w:rsidRPr="00B836AD" w:rsidRDefault="00DA6E42" w:rsidP="007073A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</w:tbl>
    <w:p w:rsidR="000C6118" w:rsidRPr="000C6118" w:rsidRDefault="00252945" w:rsidP="00C71F5B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>
        <w:rPr>
          <w:rFonts w:ascii="Tahoma" w:hAnsi="Tahoma" w:cs="Tahoma"/>
          <w:b/>
          <w:sz w:val="36"/>
          <w:szCs w:val="36"/>
          <w:lang w:val="en-US"/>
        </w:rPr>
        <w:t xml:space="preserve">Y7 </w:t>
      </w:r>
      <w:r w:rsidR="000C6118">
        <w:rPr>
          <w:rFonts w:ascii="Tahoma" w:hAnsi="Tahoma" w:cs="Tahoma"/>
          <w:b/>
          <w:sz w:val="36"/>
          <w:szCs w:val="36"/>
          <w:lang w:val="en-US"/>
        </w:rPr>
        <w:t>MFL</w:t>
      </w:r>
      <w:r w:rsidR="000C6118"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C71F5B">
        <w:rPr>
          <w:rFonts w:ascii="Tahoma" w:hAnsi="Tahoma" w:cs="Tahoma"/>
          <w:b/>
          <w:sz w:val="36"/>
          <w:szCs w:val="36"/>
          <w:lang w:val="en-US"/>
        </w:rPr>
        <w:t>(French)</w:t>
      </w:r>
      <w:r w:rsidR="000C6118"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C71F5B">
        <w:rPr>
          <w:rFonts w:ascii="Tahoma" w:hAnsi="Tahoma" w:cs="Tahoma"/>
          <w:b/>
          <w:sz w:val="36"/>
          <w:szCs w:val="36"/>
          <w:lang w:val="en-US"/>
        </w:rPr>
        <w:t>Scheme of Learning</w:t>
      </w:r>
    </w:p>
    <w:p w:rsidR="00423F8F" w:rsidRPr="000C6118" w:rsidRDefault="00423F8F" w:rsidP="00423F8F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eastAsia="Calibri" w:hAnsi="Tahoma" w:cs="Tahoma"/>
          <w:b/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07A30066" wp14:editId="1352FCE8">
            <wp:simplePos x="0" y="0"/>
            <wp:positionH relativeFrom="margin">
              <wp:posOffset>8872855</wp:posOffset>
            </wp:positionH>
            <wp:positionV relativeFrom="paragraph">
              <wp:posOffset>0</wp:posOffset>
            </wp:positionV>
            <wp:extent cx="919480" cy="688975"/>
            <wp:effectExtent l="0" t="0" r="0" b="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118">
        <w:rPr>
          <w:rFonts w:ascii="Tahoma" w:hAnsi="Tahoma" w:cs="Tahoma"/>
          <w:b/>
          <w:sz w:val="36"/>
          <w:szCs w:val="36"/>
          <w:lang w:val="en-US"/>
        </w:rPr>
        <w:t>Ysgol Calon Cymru</w:t>
      </w:r>
    </w:p>
    <w:p w:rsidR="00423F8F" w:rsidRPr="000C6118" w:rsidRDefault="00423F8F" w:rsidP="00423F8F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hAnsi="Tahoma" w:cs="Tahoma"/>
          <w:b/>
          <w:sz w:val="36"/>
          <w:szCs w:val="36"/>
          <w:lang w:val="en-US"/>
        </w:rPr>
        <w:t>AOLE: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0C6118">
        <w:rPr>
          <w:rFonts w:ascii="Tahoma" w:hAnsi="Tahoma" w:cs="Tahoma"/>
          <w:b/>
          <w:sz w:val="36"/>
          <w:szCs w:val="36"/>
          <w:lang w:val="en-US"/>
        </w:rPr>
        <w:t>Languages, Literacy and Communication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805"/>
        <w:tblW w:w="16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694"/>
        <w:gridCol w:w="2773"/>
        <w:gridCol w:w="2139"/>
        <w:gridCol w:w="2375"/>
        <w:gridCol w:w="2493"/>
        <w:gridCol w:w="2185"/>
      </w:tblGrid>
      <w:tr w:rsidR="00423F8F" w:rsidRPr="007B3A91" w:rsidTr="009C18E2">
        <w:tc>
          <w:tcPr>
            <w:tcW w:w="1588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 xml:space="preserve">Timeframe  </w:t>
            </w:r>
          </w:p>
        </w:tc>
        <w:tc>
          <w:tcPr>
            <w:tcW w:w="2694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Outline scheme with themes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and topics</w:t>
            </w:r>
          </w:p>
        </w:tc>
        <w:tc>
          <w:tcPr>
            <w:tcW w:w="2773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Learning Aims</w:t>
            </w:r>
          </w:p>
        </w:tc>
        <w:tc>
          <w:tcPr>
            <w:tcW w:w="2139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Assessment / marking milestone</w:t>
            </w:r>
          </w:p>
        </w:tc>
        <w:tc>
          <w:tcPr>
            <w:tcW w:w="2375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Skills Development including Literacy, Numeracy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>,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DCF</w:t>
            </w:r>
          </w:p>
        </w:tc>
        <w:tc>
          <w:tcPr>
            <w:tcW w:w="2493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>Independent learning tasks (including investigations, homework etc)</w:t>
            </w:r>
          </w:p>
        </w:tc>
        <w:tc>
          <w:tcPr>
            <w:tcW w:w="2185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Links to resources </w:t>
            </w:r>
          </w:p>
        </w:tc>
      </w:tr>
      <w:tr w:rsidR="00423F8F" w:rsidRPr="007B3A91" w:rsidTr="009C18E2">
        <w:trPr>
          <w:trHeight w:val="3466"/>
        </w:trPr>
        <w:tc>
          <w:tcPr>
            <w:tcW w:w="1588" w:type="dxa"/>
          </w:tcPr>
          <w:p w:rsidR="00423F8F" w:rsidRPr="006A321F" w:rsidRDefault="00252945" w:rsidP="009C18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FE0017">
              <w:rPr>
                <w:rFonts w:ascii="Tahoma" w:hAnsi="Tahoma" w:cs="Tahoma"/>
                <w:sz w:val="22"/>
                <w:szCs w:val="22"/>
              </w:rPr>
              <w:t>A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January - Feb. half term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423F8F" w:rsidRPr="006A321F" w:rsidRDefault="00423F8F" w:rsidP="009C18E2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252945" w:rsidRPr="006A321F" w:rsidRDefault="00252945" w:rsidP="0025294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Family and Animals</w:t>
            </w:r>
          </w:p>
          <w:p w:rsidR="00252945" w:rsidRPr="006A321F" w:rsidRDefault="00252945" w:rsidP="00252945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252945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423F8F">
              <w:rPr>
                <w:rFonts w:ascii="Tahoma" w:hAnsi="Tahoma" w:cs="Tahoma"/>
                <w:sz w:val="22"/>
                <w:szCs w:val="22"/>
              </w:rPr>
              <w:t>Members of the family.</w:t>
            </w:r>
          </w:p>
          <w:p w:rsidR="00252945" w:rsidRPr="00423F8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423F8F">
              <w:rPr>
                <w:rFonts w:ascii="Tahoma" w:hAnsi="Tahoma" w:cs="Tahoma"/>
                <w:sz w:val="22"/>
                <w:szCs w:val="22"/>
              </w:rPr>
              <w:t>Brothers and sisters.</w:t>
            </w:r>
          </w:p>
          <w:p w:rsidR="00252945" w:rsidRPr="00423F8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423F8F">
              <w:rPr>
                <w:rFonts w:ascii="Tahoma" w:hAnsi="Tahoma" w:cs="Tahoma"/>
                <w:sz w:val="22"/>
                <w:szCs w:val="22"/>
              </w:rPr>
              <w:t>Animals.</w:t>
            </w:r>
          </w:p>
          <w:p w:rsidR="00252945" w:rsidRPr="00423F8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423F8F">
              <w:rPr>
                <w:rFonts w:ascii="Tahoma" w:hAnsi="Tahoma" w:cs="Tahoma"/>
                <w:sz w:val="22"/>
                <w:szCs w:val="22"/>
              </w:rPr>
              <w:t>Revision of colours.</w:t>
            </w:r>
          </w:p>
          <w:p w:rsidR="00252945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423F8F">
              <w:rPr>
                <w:rFonts w:ascii="Tahoma" w:hAnsi="Tahoma" w:cs="Tahoma"/>
                <w:sz w:val="22"/>
                <w:szCs w:val="22"/>
              </w:rPr>
              <w:t xml:space="preserve">Adjectives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423F8F">
              <w:rPr>
                <w:rFonts w:ascii="Tahoma" w:hAnsi="Tahoma" w:cs="Tahoma"/>
                <w:sz w:val="22"/>
                <w:szCs w:val="22"/>
              </w:rPr>
              <w:t xml:space="preserve"> pets.</w:t>
            </w:r>
          </w:p>
          <w:p w:rsidR="002429F5" w:rsidRPr="006B742C" w:rsidRDefault="002429F5" w:rsidP="002429F5">
            <w:pPr>
              <w:rPr>
                <w:rFonts w:ascii="Tahoma" w:hAnsi="Tahoma" w:cs="Tahoma"/>
                <w:sz w:val="22"/>
                <w:szCs w:val="22"/>
              </w:rPr>
            </w:pPr>
            <w:r w:rsidRPr="006B742C">
              <w:rPr>
                <w:rFonts w:ascii="Tahoma" w:hAnsi="Tahoma" w:cs="Tahoma"/>
                <w:sz w:val="22"/>
                <w:szCs w:val="22"/>
              </w:rPr>
              <w:t>Numbers 31-60.</w:t>
            </w:r>
          </w:p>
          <w:p w:rsidR="002429F5" w:rsidRPr="00423F8F" w:rsidRDefault="002429F5" w:rsidP="0025294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773" w:type="dxa"/>
          </w:tcPr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vMerge w:val="restart"/>
          </w:tcPr>
          <w:p w:rsidR="00252945" w:rsidRPr="00423F8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423F8F">
              <w:rPr>
                <w:rFonts w:ascii="Tahoma" w:hAnsi="Tahoma" w:cs="Tahoma"/>
                <w:b/>
                <w:sz w:val="22"/>
                <w:szCs w:val="22"/>
              </w:rPr>
              <w:t>Oracy</w:t>
            </w:r>
            <w:proofErr w:type="spellEnd"/>
            <w:r w:rsidRPr="00423F8F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423F8F">
              <w:rPr>
                <w:rFonts w:ascii="Tahoma" w:hAnsi="Tahoma" w:cs="Tahoma"/>
                <w:sz w:val="22"/>
                <w:szCs w:val="22"/>
              </w:rPr>
              <w:t>conversation about family.</w:t>
            </w:r>
          </w:p>
          <w:p w:rsidR="00252945" w:rsidRPr="00423F8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2945" w:rsidRPr="00423F8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423F8F">
              <w:rPr>
                <w:rFonts w:ascii="Tahoma" w:hAnsi="Tahoma" w:cs="Tahoma"/>
                <w:b/>
                <w:sz w:val="22"/>
                <w:szCs w:val="22"/>
              </w:rPr>
              <w:t xml:space="preserve">Reading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423F8F">
              <w:rPr>
                <w:rFonts w:ascii="Tahoma" w:hAnsi="Tahoma" w:cs="Tahoma"/>
                <w:sz w:val="22"/>
                <w:szCs w:val="22"/>
              </w:rPr>
              <w:t xml:space="preserve"> comprehension task describing self, family and friends.</w:t>
            </w:r>
          </w:p>
          <w:p w:rsidR="00252945" w:rsidRPr="00423F8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2945" w:rsidRPr="00423F8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423F8F">
              <w:rPr>
                <w:rFonts w:ascii="Tahoma" w:hAnsi="Tahoma" w:cs="Tahoma"/>
                <w:b/>
                <w:sz w:val="22"/>
                <w:szCs w:val="22"/>
              </w:rPr>
              <w:t xml:space="preserve">Writing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423F8F">
              <w:rPr>
                <w:rFonts w:ascii="Tahoma" w:hAnsi="Tahoma" w:cs="Tahoma"/>
                <w:sz w:val="22"/>
                <w:szCs w:val="22"/>
              </w:rPr>
              <w:t xml:space="preserve"> designing a Wanted poster.</w:t>
            </w:r>
          </w:p>
          <w:p w:rsidR="00423F8F" w:rsidRPr="006A321F" w:rsidRDefault="00423F8F" w:rsidP="009C18E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75" w:type="dxa"/>
            <w:vMerge w:val="restart"/>
          </w:tcPr>
          <w:p w:rsidR="00252945" w:rsidRDefault="00252945" w:rsidP="00252945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  <w:r w:rsidRPr="006A321F"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  <w:t>Literacy</w:t>
            </w:r>
          </w:p>
          <w:p w:rsidR="00252945" w:rsidRPr="00423F8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Pr="00423F8F">
              <w:rPr>
                <w:rFonts w:ascii="Tahoma" w:hAnsi="Tahoma" w:cs="Tahoma"/>
                <w:sz w:val="22"/>
                <w:szCs w:val="22"/>
              </w:rPr>
              <w:t>esigning a Wanted poster.</w:t>
            </w:r>
          </w:p>
          <w:p w:rsidR="00252945" w:rsidRPr="006A321F" w:rsidRDefault="00252945" w:rsidP="00252945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252945" w:rsidRDefault="00252945" w:rsidP="00252945">
            <w:pPr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</w:pPr>
            <w:r w:rsidRPr="006A321F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  <w:t>Numeracy</w:t>
            </w:r>
          </w:p>
          <w:p w:rsidR="00252945" w:rsidRPr="006A321F" w:rsidRDefault="00252945" w:rsidP="00252945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Dates, numbers 31-</w:t>
            </w:r>
            <w:r w:rsidR="00CB7738"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8</w:t>
            </w:r>
            <w:bookmarkStart w:id="0" w:name="_GoBack"/>
            <w:bookmarkEnd w:id="0"/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0.</w:t>
            </w:r>
          </w:p>
          <w:p w:rsidR="00252945" w:rsidRPr="006A321F" w:rsidRDefault="00252945" w:rsidP="00252945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423F8F" w:rsidRPr="006A321F" w:rsidRDefault="00252945" w:rsidP="00252945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  <w:u w:val="single"/>
              </w:rPr>
              <w:t>Digital Competency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</w:t>
            </w: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493" w:type="dxa"/>
          </w:tcPr>
          <w:p w:rsidR="00252945" w:rsidRPr="006A321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 xml:space="preserve">Homework tasks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6A321F">
              <w:rPr>
                <w:rFonts w:ascii="Tahoma" w:hAnsi="Tahoma" w:cs="Tahoma"/>
                <w:sz w:val="22"/>
                <w:szCs w:val="22"/>
              </w:rPr>
              <w:t>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252945" w:rsidRPr="006A321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2945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Animals and colours</w:t>
            </w:r>
            <w:r w:rsidR="00364325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252945" w:rsidRDefault="00252945" w:rsidP="00252945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Animals reading</w:t>
            </w:r>
            <w:r w:rsidR="00364325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:rsidR="00252945" w:rsidRDefault="00252945" w:rsidP="00252945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My</w:t>
            </w:r>
            <w:r w:rsidR="00364325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:rsidR="00252945" w:rsidRPr="006A321F" w:rsidRDefault="00252945" w:rsidP="00252945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Family reading</w:t>
            </w:r>
            <w:r w:rsidR="00364325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:rsidR="00252945" w:rsidRDefault="00252945" w:rsidP="00252945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252945" w:rsidP="00252945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</w:t>
            </w:r>
            <w:r w:rsidR="00A62AE6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2185" w:type="dxa"/>
          </w:tcPr>
          <w:p w:rsidR="00252945" w:rsidRPr="006B742C" w:rsidRDefault="00252945" w:rsidP="00252945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Y7 Family and Animals</w:t>
            </w:r>
          </w:p>
          <w:p w:rsidR="00423F8F" w:rsidRPr="006B742C" w:rsidRDefault="00423F8F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423F8F" w:rsidRDefault="00423F8F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Y7 Homework</w:t>
            </w:r>
          </w:p>
          <w:p w:rsidR="00BB6B10" w:rsidRDefault="00BB6B10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BB6B10" w:rsidRPr="006B742C" w:rsidRDefault="00DA6E42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  <w:tr w:rsidR="00423F8F" w:rsidRPr="007B3A91" w:rsidTr="009C18E2">
        <w:trPr>
          <w:trHeight w:val="3314"/>
        </w:trPr>
        <w:tc>
          <w:tcPr>
            <w:tcW w:w="1588" w:type="dxa"/>
          </w:tcPr>
          <w:p w:rsidR="00423F8F" w:rsidRPr="006A321F" w:rsidRDefault="00252945" w:rsidP="009C18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="00423F8F">
              <w:rPr>
                <w:rFonts w:ascii="Tahoma" w:hAnsi="Tahoma" w:cs="Tahoma"/>
                <w:sz w:val="22"/>
                <w:szCs w:val="22"/>
              </w:rPr>
              <w:t>B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Feb.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 xml:space="preserve"> half term</w:t>
            </w:r>
            <w:r w:rsidR="00423F8F"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>
              <w:rPr>
                <w:rFonts w:ascii="Tahoma" w:hAnsi="Tahoma" w:cs="Tahoma"/>
                <w:sz w:val="22"/>
                <w:szCs w:val="22"/>
              </w:rPr>
              <w:t>Easter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423F8F" w:rsidRPr="006A321F" w:rsidRDefault="00423F8F" w:rsidP="009C18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252945" w:rsidRPr="006A321F" w:rsidRDefault="00252945" w:rsidP="0025294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Heroes</w:t>
            </w:r>
          </w:p>
          <w:p w:rsidR="00252945" w:rsidRPr="006A321F" w:rsidRDefault="00252945" w:rsidP="00252945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  <w:lang w:val="en-US"/>
              </w:rPr>
              <w:t>(YCC Cross-curricular theme)</w:t>
            </w:r>
          </w:p>
          <w:p w:rsidR="00252945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2945" w:rsidRPr="006B742C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6B742C">
              <w:rPr>
                <w:rFonts w:ascii="Tahoma" w:hAnsi="Tahoma" w:cs="Tahoma"/>
                <w:sz w:val="22"/>
                <w:szCs w:val="22"/>
              </w:rPr>
              <w:t xml:space="preserve">Physical descriptions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6B742C">
              <w:rPr>
                <w:rFonts w:ascii="Tahoma" w:hAnsi="Tahoma" w:cs="Tahoma"/>
                <w:sz w:val="22"/>
                <w:szCs w:val="22"/>
              </w:rPr>
              <w:t xml:space="preserve"> hair, eyes, height.</w:t>
            </w:r>
          </w:p>
          <w:p w:rsidR="00252945" w:rsidRPr="006B742C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6B742C">
              <w:rPr>
                <w:rFonts w:ascii="Tahoma" w:hAnsi="Tahoma" w:cs="Tahoma"/>
                <w:sz w:val="22"/>
                <w:szCs w:val="22"/>
              </w:rPr>
              <w:t xml:space="preserve">Adjectives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6B742C">
              <w:rPr>
                <w:rFonts w:ascii="Tahoma" w:hAnsi="Tahoma" w:cs="Tahoma"/>
                <w:sz w:val="22"/>
                <w:szCs w:val="22"/>
              </w:rPr>
              <w:t xml:space="preserve"> personality.</w:t>
            </w:r>
          </w:p>
          <w:p w:rsidR="00252945" w:rsidRPr="006B742C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6B742C">
              <w:rPr>
                <w:rFonts w:ascii="Tahoma" w:hAnsi="Tahoma" w:cs="Tahoma"/>
                <w:sz w:val="22"/>
                <w:szCs w:val="22"/>
              </w:rPr>
              <w:t xml:space="preserve">Numbers </w:t>
            </w:r>
            <w:r w:rsidR="002429F5">
              <w:rPr>
                <w:rFonts w:ascii="Tahoma" w:hAnsi="Tahoma" w:cs="Tahoma"/>
                <w:sz w:val="22"/>
                <w:szCs w:val="22"/>
              </w:rPr>
              <w:t>60</w:t>
            </w:r>
            <w:r w:rsidRPr="006B742C">
              <w:rPr>
                <w:rFonts w:ascii="Tahoma" w:hAnsi="Tahoma" w:cs="Tahoma"/>
                <w:sz w:val="22"/>
                <w:szCs w:val="22"/>
              </w:rPr>
              <w:t>-</w:t>
            </w:r>
            <w:r w:rsidR="002429F5">
              <w:rPr>
                <w:rFonts w:ascii="Tahoma" w:hAnsi="Tahoma" w:cs="Tahoma"/>
                <w:sz w:val="22"/>
                <w:szCs w:val="22"/>
              </w:rPr>
              <w:t>8</w:t>
            </w:r>
            <w:r w:rsidRPr="006B742C">
              <w:rPr>
                <w:rFonts w:ascii="Tahoma" w:hAnsi="Tahoma" w:cs="Tahoma"/>
                <w:sz w:val="22"/>
                <w:szCs w:val="22"/>
              </w:rPr>
              <w:t>0.</w:t>
            </w:r>
          </w:p>
          <w:p w:rsidR="00423F8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6B742C">
              <w:rPr>
                <w:rFonts w:ascii="Tahoma" w:hAnsi="Tahoma" w:cs="Tahoma"/>
                <w:sz w:val="22"/>
                <w:szCs w:val="22"/>
              </w:rPr>
              <w:t>Present tense regular verbs.</w:t>
            </w:r>
          </w:p>
          <w:p w:rsidR="007916FB" w:rsidRPr="007916FB" w:rsidRDefault="007916FB" w:rsidP="00252945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916FB">
              <w:rPr>
                <w:rFonts w:ascii="Tahoma" w:hAnsi="Tahoma" w:cs="Tahoma"/>
                <w:sz w:val="22"/>
                <w:szCs w:val="22"/>
                <w:lang w:val="en-US"/>
              </w:rPr>
              <w:t xml:space="preserve">Present tense </w:t>
            </w:r>
            <w:proofErr w:type="spellStart"/>
            <w:r w:rsidRPr="007916FB">
              <w:rPr>
                <w:rFonts w:ascii="Tahoma" w:hAnsi="Tahoma" w:cs="Tahoma"/>
                <w:sz w:val="22"/>
                <w:szCs w:val="22"/>
                <w:lang w:val="en-US"/>
              </w:rPr>
              <w:t>aller</w:t>
            </w:r>
            <w:proofErr w:type="spellEnd"/>
            <w:r w:rsidRPr="007916FB">
              <w:rPr>
                <w:rFonts w:ascii="Tahoma" w:hAnsi="Tahoma" w:cs="Tahoma"/>
                <w:sz w:val="22"/>
                <w:szCs w:val="22"/>
                <w:lang w:val="en-US"/>
              </w:rPr>
              <w:t xml:space="preserve"> and faire.</w:t>
            </w:r>
          </w:p>
        </w:tc>
        <w:tc>
          <w:tcPr>
            <w:tcW w:w="2773" w:type="dxa"/>
          </w:tcPr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9C18E2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</w:p>
        </w:tc>
        <w:tc>
          <w:tcPr>
            <w:tcW w:w="2139" w:type="dxa"/>
            <w:vMerge/>
          </w:tcPr>
          <w:p w:rsidR="00423F8F" w:rsidRPr="006A321F" w:rsidRDefault="00423F8F" w:rsidP="009C18E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75" w:type="dxa"/>
            <w:vMerge/>
          </w:tcPr>
          <w:p w:rsidR="00423F8F" w:rsidRPr="006A321F" w:rsidRDefault="00423F8F" w:rsidP="009C18E2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93" w:type="dxa"/>
          </w:tcPr>
          <w:p w:rsidR="00252945" w:rsidRPr="006A321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 xml:space="preserve">Homework tasks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6A321F">
              <w:rPr>
                <w:rFonts w:ascii="Tahoma" w:hAnsi="Tahoma" w:cs="Tahoma"/>
                <w:sz w:val="22"/>
                <w:szCs w:val="22"/>
              </w:rPr>
              <w:t>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252945" w:rsidRPr="006A321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2945" w:rsidRPr="00C17E60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 w:rsidRPr="00C17E60">
              <w:rPr>
                <w:rFonts w:ascii="Tahoma" w:hAnsi="Tahoma" w:cs="Tahoma"/>
                <w:sz w:val="22"/>
                <w:szCs w:val="22"/>
              </w:rPr>
              <w:t>Family tree</w:t>
            </w:r>
            <w:r w:rsidR="00A62AE6" w:rsidRPr="00C17E60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252945" w:rsidRPr="00C17E60" w:rsidRDefault="00252945" w:rsidP="00252945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C17E60">
              <w:rPr>
                <w:rFonts w:ascii="Tahoma" w:eastAsia="Calibri" w:hAnsi="Tahoma" w:cs="Tahoma"/>
                <w:sz w:val="22"/>
                <w:szCs w:val="22"/>
              </w:rPr>
              <w:t>Present tense</w:t>
            </w:r>
            <w:r w:rsidR="00A62AE6" w:rsidRPr="00C17E60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  <w:p w:rsidR="00C17E60" w:rsidRPr="00C17E60" w:rsidRDefault="00C17E60" w:rsidP="00252945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C17E60">
              <w:rPr>
                <w:rFonts w:ascii="Tahoma" w:eastAsia="Calibri" w:hAnsi="Tahoma" w:cs="Tahoma"/>
                <w:sz w:val="22"/>
                <w:szCs w:val="22"/>
              </w:rPr>
              <w:t xml:space="preserve">Present tense, </w:t>
            </w:r>
            <w:proofErr w:type="spellStart"/>
            <w:r w:rsidRPr="00C17E60">
              <w:rPr>
                <w:rFonts w:ascii="Tahoma" w:eastAsia="Calibri" w:hAnsi="Tahoma" w:cs="Tahoma"/>
                <w:sz w:val="22"/>
                <w:szCs w:val="22"/>
              </w:rPr>
              <w:t>aller</w:t>
            </w:r>
            <w:proofErr w:type="spellEnd"/>
            <w:r w:rsidRPr="00C17E60">
              <w:rPr>
                <w:rFonts w:ascii="Tahoma" w:eastAsia="Calibri" w:hAnsi="Tahoma" w:cs="Tahoma"/>
                <w:sz w:val="22"/>
                <w:szCs w:val="22"/>
              </w:rPr>
              <w:t xml:space="preserve"> and faire.</w:t>
            </w:r>
          </w:p>
          <w:p w:rsidR="00252945" w:rsidRPr="00C17E60" w:rsidRDefault="00464C60" w:rsidP="00252945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C17E60">
              <w:rPr>
                <w:rFonts w:ascii="Tahoma" w:eastAsia="Calibri" w:hAnsi="Tahoma" w:cs="Tahoma"/>
                <w:sz w:val="22"/>
                <w:szCs w:val="22"/>
              </w:rPr>
              <w:t>Descriptions</w:t>
            </w:r>
            <w:r w:rsidR="00C17E60" w:rsidRPr="00C17E60">
              <w:rPr>
                <w:rFonts w:ascii="Tahoma" w:eastAsia="Calibri" w:hAnsi="Tahoma" w:cs="Tahoma"/>
                <w:sz w:val="22"/>
                <w:szCs w:val="22"/>
              </w:rPr>
              <w:t xml:space="preserve"> reading.</w:t>
            </w:r>
          </w:p>
          <w:p w:rsidR="00C17E60" w:rsidRPr="00C17E60" w:rsidRDefault="00C17E60" w:rsidP="00252945">
            <w:pPr>
              <w:rPr>
                <w:rFonts w:ascii="Tahoma" w:eastAsia="Calibri" w:hAnsi="Tahoma" w:cs="Tahoma"/>
                <w:color w:val="FF0000"/>
                <w:sz w:val="22"/>
                <w:szCs w:val="22"/>
              </w:rPr>
            </w:pPr>
          </w:p>
          <w:p w:rsidR="00423F8F" w:rsidRPr="006A321F" w:rsidRDefault="00252945" w:rsidP="00252945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</w:t>
            </w:r>
            <w:r w:rsidR="00A62AE6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2185" w:type="dxa"/>
          </w:tcPr>
          <w:p w:rsidR="00423F8F" w:rsidRPr="006B742C" w:rsidRDefault="00423F8F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Y7 </w:t>
            </w:r>
            <w:r w:rsidR="00252945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Heroes</w:t>
            </w:r>
          </w:p>
          <w:p w:rsidR="00423F8F" w:rsidRPr="006B742C" w:rsidRDefault="00423F8F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423F8F" w:rsidRDefault="00423F8F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Y7 Homework</w:t>
            </w:r>
          </w:p>
          <w:p w:rsidR="00BB6B10" w:rsidRDefault="00BB6B10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BB6B10" w:rsidRPr="006B742C" w:rsidRDefault="00DA6E42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</w:tbl>
    <w:p w:rsidR="003C355E" w:rsidRPr="00423F8F" w:rsidRDefault="00252945" w:rsidP="00423F8F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>
        <w:rPr>
          <w:rFonts w:ascii="Tahoma" w:hAnsi="Tahoma" w:cs="Tahoma"/>
          <w:b/>
          <w:sz w:val="36"/>
          <w:szCs w:val="36"/>
          <w:lang w:val="en-US"/>
        </w:rPr>
        <w:t xml:space="preserve">Y7 </w:t>
      </w:r>
      <w:r w:rsidR="00423F8F">
        <w:rPr>
          <w:rFonts w:ascii="Tahoma" w:hAnsi="Tahoma" w:cs="Tahoma"/>
          <w:b/>
          <w:sz w:val="36"/>
          <w:szCs w:val="36"/>
          <w:lang w:val="en-US"/>
        </w:rPr>
        <w:t>MFL</w:t>
      </w:r>
      <w:r w:rsidR="00423F8F"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423F8F">
        <w:rPr>
          <w:rFonts w:ascii="Tahoma" w:hAnsi="Tahoma" w:cs="Tahoma"/>
          <w:b/>
          <w:sz w:val="36"/>
          <w:szCs w:val="36"/>
          <w:lang w:val="en-US"/>
        </w:rPr>
        <w:t>(French)</w:t>
      </w:r>
      <w:r w:rsidR="00423F8F"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423F8F">
        <w:rPr>
          <w:rFonts w:ascii="Tahoma" w:hAnsi="Tahoma" w:cs="Tahoma"/>
          <w:b/>
          <w:sz w:val="36"/>
          <w:szCs w:val="36"/>
          <w:lang w:val="en-US"/>
        </w:rPr>
        <w:t>Scheme of Learning</w:t>
      </w:r>
    </w:p>
    <w:p w:rsidR="00423F8F" w:rsidRPr="000C6118" w:rsidRDefault="00423F8F" w:rsidP="00423F8F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eastAsia="Calibri" w:hAnsi="Tahoma" w:cs="Tahoma"/>
          <w:b/>
          <w:noProof/>
        </w:rPr>
        <w:drawing>
          <wp:anchor distT="0" distB="0" distL="114300" distR="114300" simplePos="0" relativeHeight="251662336" behindDoc="1" locked="0" layoutInCell="1" allowOverlap="1" wp14:anchorId="07A30066" wp14:editId="1352FCE8">
            <wp:simplePos x="0" y="0"/>
            <wp:positionH relativeFrom="margin">
              <wp:posOffset>8872855</wp:posOffset>
            </wp:positionH>
            <wp:positionV relativeFrom="paragraph">
              <wp:posOffset>0</wp:posOffset>
            </wp:positionV>
            <wp:extent cx="919480" cy="688975"/>
            <wp:effectExtent l="0" t="0" r="0" b="0"/>
            <wp:wrapSquare wrapText="bothSides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118">
        <w:rPr>
          <w:rFonts w:ascii="Tahoma" w:hAnsi="Tahoma" w:cs="Tahoma"/>
          <w:b/>
          <w:sz w:val="36"/>
          <w:szCs w:val="36"/>
          <w:lang w:val="en-US"/>
        </w:rPr>
        <w:t>Ysgol Calon Cymru</w:t>
      </w:r>
    </w:p>
    <w:p w:rsidR="00423F8F" w:rsidRPr="000C6118" w:rsidRDefault="00423F8F" w:rsidP="00423F8F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hAnsi="Tahoma" w:cs="Tahoma"/>
          <w:b/>
          <w:sz w:val="36"/>
          <w:szCs w:val="36"/>
          <w:lang w:val="en-US"/>
        </w:rPr>
        <w:t>AOLE: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0C6118">
        <w:rPr>
          <w:rFonts w:ascii="Tahoma" w:hAnsi="Tahoma" w:cs="Tahoma"/>
          <w:b/>
          <w:sz w:val="36"/>
          <w:szCs w:val="36"/>
          <w:lang w:val="en-US"/>
        </w:rPr>
        <w:t>Languages, Literacy and Communication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805"/>
        <w:tblW w:w="16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694"/>
        <w:gridCol w:w="2773"/>
        <w:gridCol w:w="2139"/>
        <w:gridCol w:w="2375"/>
        <w:gridCol w:w="2493"/>
        <w:gridCol w:w="2185"/>
      </w:tblGrid>
      <w:tr w:rsidR="00423F8F" w:rsidRPr="007B3A91" w:rsidTr="009C18E2">
        <w:tc>
          <w:tcPr>
            <w:tcW w:w="1588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 xml:space="preserve">Timeframe  </w:t>
            </w:r>
          </w:p>
        </w:tc>
        <w:tc>
          <w:tcPr>
            <w:tcW w:w="2694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Outline scheme with themes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and topics</w:t>
            </w:r>
          </w:p>
        </w:tc>
        <w:tc>
          <w:tcPr>
            <w:tcW w:w="2773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Learning Aims</w:t>
            </w:r>
          </w:p>
        </w:tc>
        <w:tc>
          <w:tcPr>
            <w:tcW w:w="2139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Assessment / marking milestone</w:t>
            </w:r>
          </w:p>
        </w:tc>
        <w:tc>
          <w:tcPr>
            <w:tcW w:w="2375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Skills Development including Literacy, Numeracy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>,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DCF</w:t>
            </w:r>
          </w:p>
        </w:tc>
        <w:tc>
          <w:tcPr>
            <w:tcW w:w="2493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>Independent learning tasks (including investigations, homework etc)</w:t>
            </w:r>
          </w:p>
        </w:tc>
        <w:tc>
          <w:tcPr>
            <w:tcW w:w="2185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Links to resources </w:t>
            </w:r>
          </w:p>
        </w:tc>
      </w:tr>
      <w:tr w:rsidR="00423F8F" w:rsidRPr="007B3A91" w:rsidTr="009C18E2">
        <w:trPr>
          <w:trHeight w:val="3466"/>
        </w:trPr>
        <w:tc>
          <w:tcPr>
            <w:tcW w:w="1588" w:type="dxa"/>
          </w:tcPr>
          <w:p w:rsidR="00423F8F" w:rsidRPr="006A321F" w:rsidRDefault="00252945" w:rsidP="00423F8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>A (</w:t>
            </w:r>
            <w:r>
              <w:rPr>
                <w:rFonts w:ascii="Tahoma" w:hAnsi="Tahoma" w:cs="Tahoma"/>
                <w:sz w:val="22"/>
                <w:szCs w:val="22"/>
              </w:rPr>
              <w:t>Easter -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May 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>half term)</w:t>
            </w:r>
          </w:p>
          <w:p w:rsidR="00423F8F" w:rsidRPr="006A321F" w:rsidRDefault="00423F8F" w:rsidP="00423F8F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980BD3" w:rsidRPr="006A321F" w:rsidRDefault="00980BD3" w:rsidP="00980BD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Free Time</w:t>
            </w:r>
          </w:p>
          <w:p w:rsidR="00980BD3" w:rsidRPr="006A321F" w:rsidRDefault="00980BD3" w:rsidP="00980BD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80BD3" w:rsidRPr="00E567A6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E567A6">
              <w:rPr>
                <w:rFonts w:ascii="Tahoma" w:hAnsi="Tahoma" w:cs="Tahoma"/>
                <w:sz w:val="22"/>
                <w:szCs w:val="22"/>
              </w:rPr>
              <w:t>Hobbies and interests.</w:t>
            </w:r>
          </w:p>
          <w:p w:rsidR="00980BD3" w:rsidRPr="00E567A6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E567A6">
              <w:rPr>
                <w:rFonts w:ascii="Tahoma" w:hAnsi="Tahoma" w:cs="Tahoma"/>
                <w:sz w:val="22"/>
                <w:szCs w:val="22"/>
              </w:rPr>
              <w:t>Weekend activities.</w:t>
            </w:r>
          </w:p>
          <w:p w:rsidR="00980BD3" w:rsidRPr="00E567A6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E567A6">
              <w:rPr>
                <w:rFonts w:ascii="Tahoma" w:hAnsi="Tahoma" w:cs="Tahoma"/>
                <w:sz w:val="22"/>
                <w:szCs w:val="22"/>
              </w:rPr>
              <w:t>Sports.</w:t>
            </w:r>
          </w:p>
          <w:p w:rsidR="00980BD3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E567A6">
              <w:rPr>
                <w:rFonts w:ascii="Tahoma" w:hAnsi="Tahoma" w:cs="Tahoma"/>
                <w:sz w:val="22"/>
                <w:szCs w:val="22"/>
              </w:rPr>
              <w:t>Musical instruments.</w:t>
            </w:r>
          </w:p>
          <w:p w:rsidR="00117752" w:rsidRPr="00E567A6" w:rsidRDefault="00117752" w:rsidP="00980B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Numbers </w:t>
            </w:r>
            <w:r w:rsidR="002429F5">
              <w:rPr>
                <w:rFonts w:ascii="Tahoma" w:hAnsi="Tahoma" w:cs="Tahoma"/>
                <w:sz w:val="22"/>
                <w:szCs w:val="22"/>
              </w:rPr>
              <w:t>8</w:t>
            </w:r>
            <w:r>
              <w:rPr>
                <w:rFonts w:ascii="Tahoma" w:hAnsi="Tahoma" w:cs="Tahoma"/>
                <w:sz w:val="22"/>
                <w:szCs w:val="22"/>
              </w:rPr>
              <w:t>0-100.</w:t>
            </w:r>
          </w:p>
          <w:p w:rsidR="00E567A6" w:rsidRPr="007916FB" w:rsidRDefault="00E567A6" w:rsidP="007916F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3" w:type="dxa"/>
          </w:tcPr>
          <w:p w:rsidR="00423F8F" w:rsidRPr="006A321F" w:rsidRDefault="00423F8F" w:rsidP="00423F8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423F8F" w:rsidRPr="006A321F" w:rsidRDefault="00423F8F" w:rsidP="00423F8F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423F8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423F8F" w:rsidRPr="006A321F" w:rsidRDefault="00423F8F" w:rsidP="00423F8F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423F8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vMerge w:val="restart"/>
          </w:tcPr>
          <w:p w:rsidR="007916FB" w:rsidRPr="007916FB" w:rsidRDefault="007916FB" w:rsidP="007916FB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7916FB">
              <w:rPr>
                <w:rFonts w:ascii="Tahoma" w:hAnsi="Tahoma" w:cs="Tahoma"/>
                <w:b/>
                <w:sz w:val="22"/>
                <w:szCs w:val="22"/>
              </w:rPr>
              <w:t>Oracy</w:t>
            </w:r>
            <w:proofErr w:type="spellEnd"/>
            <w:r w:rsidRPr="007916F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980BD3"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7916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80BD3">
              <w:rPr>
                <w:rFonts w:ascii="Tahoma" w:hAnsi="Tahoma" w:cs="Tahoma"/>
                <w:sz w:val="22"/>
                <w:szCs w:val="22"/>
              </w:rPr>
              <w:t>weather forecast</w:t>
            </w:r>
          </w:p>
          <w:p w:rsidR="007916FB" w:rsidRPr="007916FB" w:rsidRDefault="007916FB" w:rsidP="007916FB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80BD3" w:rsidRPr="00E567A6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E567A6">
              <w:rPr>
                <w:rFonts w:ascii="Tahoma" w:hAnsi="Tahoma" w:cs="Tahoma"/>
                <w:b/>
                <w:sz w:val="22"/>
                <w:szCs w:val="22"/>
              </w:rPr>
              <w:t xml:space="preserve">Reading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E567A6">
              <w:rPr>
                <w:rFonts w:ascii="Tahoma" w:hAnsi="Tahoma" w:cs="Tahoma"/>
                <w:sz w:val="22"/>
                <w:szCs w:val="22"/>
              </w:rPr>
              <w:t xml:space="preserve"> comprehension task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E567A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</w:t>
            </w:r>
            <w:r w:rsidRPr="00E567A6">
              <w:rPr>
                <w:rFonts w:ascii="Tahoma" w:hAnsi="Tahoma" w:cs="Tahoma"/>
                <w:sz w:val="22"/>
                <w:szCs w:val="22"/>
              </w:rPr>
              <w:t xml:space="preserve">ree </w:t>
            </w:r>
            <w:r w:rsidR="008D1653">
              <w:rPr>
                <w:rFonts w:ascii="Tahoma" w:hAnsi="Tahoma" w:cs="Tahoma"/>
                <w:sz w:val="22"/>
                <w:szCs w:val="22"/>
              </w:rPr>
              <w:t>t</w:t>
            </w:r>
            <w:r w:rsidRPr="00E567A6">
              <w:rPr>
                <w:rFonts w:ascii="Tahoma" w:hAnsi="Tahoma" w:cs="Tahoma"/>
                <w:sz w:val="22"/>
                <w:szCs w:val="22"/>
              </w:rPr>
              <w:t>ime.</w:t>
            </w:r>
          </w:p>
          <w:p w:rsidR="00980BD3" w:rsidRPr="00E567A6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80BD3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E567A6">
              <w:rPr>
                <w:rFonts w:ascii="Tahoma" w:hAnsi="Tahoma" w:cs="Tahoma"/>
                <w:b/>
                <w:sz w:val="22"/>
                <w:szCs w:val="22"/>
              </w:rPr>
              <w:t xml:space="preserve">Writing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E567A6">
              <w:rPr>
                <w:rFonts w:ascii="Tahoma" w:hAnsi="Tahoma" w:cs="Tahoma"/>
                <w:sz w:val="22"/>
                <w:szCs w:val="22"/>
              </w:rPr>
              <w:t xml:space="preserve"> email describing hobbies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E567A6">
              <w:rPr>
                <w:rFonts w:ascii="Tahoma" w:hAnsi="Tahoma" w:cs="Tahoma"/>
                <w:sz w:val="22"/>
                <w:szCs w:val="22"/>
              </w:rPr>
              <w:t xml:space="preserve"> what you do, when, who with, likes and dislikes with opinions, activities you would like to try in the future.</w:t>
            </w:r>
          </w:p>
          <w:p w:rsidR="00980BD3" w:rsidRDefault="00980BD3" w:rsidP="00980BD3"/>
        </w:tc>
        <w:tc>
          <w:tcPr>
            <w:tcW w:w="2375" w:type="dxa"/>
            <w:vMerge w:val="restart"/>
          </w:tcPr>
          <w:p w:rsidR="00423F8F" w:rsidRDefault="00423F8F" w:rsidP="00423F8F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  <w:r w:rsidRPr="006A321F"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  <w:t>Literacy</w:t>
            </w:r>
          </w:p>
          <w:p w:rsidR="00980BD3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Pr="00E567A6">
              <w:rPr>
                <w:rFonts w:ascii="Tahoma" w:hAnsi="Tahoma" w:cs="Tahoma"/>
                <w:sz w:val="22"/>
                <w:szCs w:val="22"/>
              </w:rPr>
              <w:t xml:space="preserve">mail describing hobbies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E567A6">
              <w:rPr>
                <w:rFonts w:ascii="Tahoma" w:hAnsi="Tahoma" w:cs="Tahoma"/>
                <w:sz w:val="22"/>
                <w:szCs w:val="22"/>
              </w:rPr>
              <w:t xml:space="preserve"> what you do, when, who with, likes and dislikes with opinions, activities you would like to try in the future.</w:t>
            </w:r>
          </w:p>
          <w:p w:rsidR="007916FB" w:rsidRPr="006A321F" w:rsidRDefault="007916FB" w:rsidP="00423F8F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423F8F" w:rsidRDefault="00423F8F" w:rsidP="00423F8F">
            <w:pPr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</w:pPr>
            <w:r w:rsidRPr="006A321F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  <w:t>Numeracy</w:t>
            </w:r>
          </w:p>
          <w:p w:rsidR="00423F8F" w:rsidRPr="006A321F" w:rsidRDefault="00423F8F" w:rsidP="00423F8F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 xml:space="preserve">Dates, numbers </w:t>
            </w:r>
            <w:r w:rsidR="00CB7738"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8</w:t>
            </w:r>
            <w:r w:rsidR="007916FB"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0</w:t>
            </w:r>
            <w:r w:rsidR="00037625"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-</w:t>
            </w:r>
            <w:r w:rsidR="007916FB"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100</w:t>
            </w:r>
            <w:r w:rsidR="00037625"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, prices.</w:t>
            </w:r>
          </w:p>
          <w:p w:rsidR="00423F8F" w:rsidRPr="006A321F" w:rsidRDefault="00423F8F" w:rsidP="00423F8F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423F8F" w:rsidRPr="006A321F" w:rsidRDefault="00423F8F" w:rsidP="00423F8F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  <w:u w:val="single"/>
              </w:rPr>
              <w:t>Digital Competency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</w:t>
            </w:r>
          </w:p>
          <w:p w:rsidR="00423F8F" w:rsidRPr="006A321F" w:rsidRDefault="00423F8F" w:rsidP="00423F8F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BB6B10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493" w:type="dxa"/>
          </w:tcPr>
          <w:p w:rsidR="00423F8F" w:rsidRPr="006A321F" w:rsidRDefault="00423F8F" w:rsidP="00423F8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Homework tasks 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423F8F" w:rsidRPr="006A321F" w:rsidRDefault="00423F8F" w:rsidP="00423F8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64325" w:rsidRDefault="00980BD3" w:rsidP="006B742C">
            <w:pPr>
              <w:rPr>
                <w:rFonts w:ascii="Tahoma" w:eastAsia="Calibri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000000" w:themeColor="text1"/>
                <w:sz w:val="22"/>
                <w:szCs w:val="22"/>
              </w:rPr>
              <w:t>Hobbies match up.</w:t>
            </w:r>
          </w:p>
          <w:p w:rsidR="00980BD3" w:rsidRPr="00E567A6" w:rsidRDefault="00980BD3" w:rsidP="006B742C">
            <w:pPr>
              <w:rPr>
                <w:rFonts w:ascii="Tahoma" w:eastAsia="Calibri" w:hAnsi="Tahoma" w:cs="Tahoma"/>
                <w:color w:val="000000" w:themeColor="text1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000000" w:themeColor="text1"/>
                <w:sz w:val="22"/>
                <w:szCs w:val="22"/>
              </w:rPr>
              <w:t>Hobbies translation.</w:t>
            </w:r>
          </w:p>
          <w:p w:rsidR="00423F8F" w:rsidRPr="00E567A6" w:rsidRDefault="00423F8F" w:rsidP="00423F8F">
            <w:pPr>
              <w:rPr>
                <w:rFonts w:ascii="Tahoma" w:eastAsia="Calibri" w:hAnsi="Tahoma" w:cs="Tahoma"/>
                <w:color w:val="000000" w:themeColor="text1"/>
                <w:sz w:val="22"/>
                <w:szCs w:val="22"/>
              </w:rPr>
            </w:pPr>
          </w:p>
          <w:p w:rsidR="00423F8F" w:rsidRPr="006A321F" w:rsidRDefault="00423F8F" w:rsidP="00423F8F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</w:t>
            </w:r>
            <w:r w:rsidR="00A62AE6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2185" w:type="dxa"/>
          </w:tcPr>
          <w:p w:rsidR="00423F8F" w:rsidRPr="006B742C" w:rsidRDefault="00423F8F" w:rsidP="00423F8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Y7 </w:t>
            </w:r>
            <w:r w:rsidR="00980BD3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Free Time</w:t>
            </w:r>
          </w:p>
          <w:p w:rsidR="00423F8F" w:rsidRPr="006B742C" w:rsidRDefault="00423F8F" w:rsidP="00423F8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423F8F" w:rsidRDefault="00423F8F" w:rsidP="00423F8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Y7 Homework</w:t>
            </w:r>
          </w:p>
          <w:p w:rsidR="00BB6B10" w:rsidRDefault="00BB6B10" w:rsidP="00423F8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BB6B10" w:rsidRPr="006B742C" w:rsidRDefault="00DA6E42" w:rsidP="00423F8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  <w:tr w:rsidR="00423F8F" w:rsidRPr="007B3A91" w:rsidTr="009C18E2">
        <w:trPr>
          <w:trHeight w:val="3314"/>
        </w:trPr>
        <w:tc>
          <w:tcPr>
            <w:tcW w:w="1588" w:type="dxa"/>
          </w:tcPr>
          <w:p w:rsidR="00423F8F" w:rsidRPr="006A321F" w:rsidRDefault="00252945" w:rsidP="00423F8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="00423F8F">
              <w:rPr>
                <w:rFonts w:ascii="Tahoma" w:hAnsi="Tahoma" w:cs="Tahoma"/>
                <w:sz w:val="22"/>
                <w:szCs w:val="22"/>
              </w:rPr>
              <w:t>B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May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 xml:space="preserve"> half term</w:t>
            </w:r>
            <w:r w:rsidR="00423F8F"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>
              <w:rPr>
                <w:rFonts w:ascii="Tahoma" w:hAnsi="Tahoma" w:cs="Tahoma"/>
                <w:sz w:val="22"/>
                <w:szCs w:val="22"/>
              </w:rPr>
              <w:t>Summe</w:t>
            </w:r>
            <w:r w:rsidR="006B742C">
              <w:rPr>
                <w:rFonts w:ascii="Tahoma" w:hAnsi="Tahoma" w:cs="Tahoma"/>
                <w:sz w:val="22"/>
                <w:szCs w:val="22"/>
              </w:rPr>
              <w:t>r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423F8F" w:rsidRPr="006A321F" w:rsidRDefault="00423F8F" w:rsidP="00423F8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A62AE6" w:rsidRPr="00317ADA" w:rsidRDefault="00A62AE6" w:rsidP="00A62A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317ADA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Out in the Cold </w:t>
            </w:r>
          </w:p>
          <w:p w:rsidR="00A62AE6" w:rsidRPr="00317ADA" w:rsidRDefault="00A62AE6" w:rsidP="00A62A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317ADA">
              <w:rPr>
                <w:rFonts w:ascii="Tahoma" w:hAnsi="Tahoma" w:cs="Tahoma"/>
                <w:b/>
                <w:sz w:val="22"/>
                <w:szCs w:val="22"/>
                <w:lang w:val="en-US"/>
              </w:rPr>
              <w:t>(YCC Cross-curricular theme)</w:t>
            </w:r>
          </w:p>
          <w:p w:rsidR="004C5153" w:rsidRPr="00317ADA" w:rsidRDefault="004C5153" w:rsidP="00A62A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317ADA">
              <w:rPr>
                <w:rFonts w:ascii="Tahoma" w:hAnsi="Tahoma" w:cs="Tahoma"/>
                <w:b/>
                <w:sz w:val="22"/>
                <w:szCs w:val="22"/>
                <w:lang w:val="en-US"/>
              </w:rPr>
              <w:t>(Start of Y8 SoL)</w:t>
            </w:r>
          </w:p>
          <w:p w:rsidR="00A62AE6" w:rsidRPr="00317ADA" w:rsidRDefault="00A62AE6" w:rsidP="00A62AE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62AE6" w:rsidRPr="00317ADA" w:rsidRDefault="00A62AE6" w:rsidP="00A62AE6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Weather.</w:t>
            </w:r>
          </w:p>
          <w:p w:rsidR="00A62AE6" w:rsidRPr="00317ADA" w:rsidRDefault="00980BD3" w:rsidP="00A62AE6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Weather f</w:t>
            </w:r>
            <w:r w:rsidR="00A62AE6" w:rsidRPr="00317ADA">
              <w:rPr>
                <w:rFonts w:ascii="Tahoma" w:hAnsi="Tahoma" w:cs="Tahoma"/>
                <w:sz w:val="22"/>
                <w:szCs w:val="22"/>
              </w:rPr>
              <w:t>orecast.</w:t>
            </w:r>
          </w:p>
          <w:p w:rsidR="00A62AE6" w:rsidRPr="00317ADA" w:rsidRDefault="00A62AE6" w:rsidP="00A62AE6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Clothes.</w:t>
            </w:r>
          </w:p>
          <w:p w:rsidR="00A62AE6" w:rsidRPr="00317ADA" w:rsidRDefault="00A62AE6" w:rsidP="00A62AE6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Revision of colours and agreements.</w:t>
            </w:r>
          </w:p>
          <w:p w:rsidR="007916FB" w:rsidRPr="007916FB" w:rsidRDefault="00A62AE6" w:rsidP="00A62AE6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proofErr w:type="spellStart"/>
            <w:r w:rsidRPr="00317ADA">
              <w:rPr>
                <w:rFonts w:ascii="Tahoma" w:hAnsi="Tahoma" w:cs="Tahoma"/>
                <w:sz w:val="22"/>
                <w:szCs w:val="22"/>
              </w:rPr>
              <w:t>Quand</w:t>
            </w:r>
            <w:proofErr w:type="spellEnd"/>
            <w:r w:rsidRPr="00317ADA">
              <w:rPr>
                <w:rFonts w:ascii="Tahoma" w:hAnsi="Tahoma" w:cs="Tahoma"/>
                <w:sz w:val="22"/>
                <w:szCs w:val="22"/>
              </w:rPr>
              <w:t xml:space="preserve"> and </w:t>
            </w:r>
            <w:proofErr w:type="spellStart"/>
            <w:r w:rsidRPr="00317ADA">
              <w:rPr>
                <w:rFonts w:ascii="Tahoma" w:hAnsi="Tahoma" w:cs="Tahoma"/>
                <w:sz w:val="22"/>
                <w:szCs w:val="22"/>
              </w:rPr>
              <w:t>si</w:t>
            </w:r>
            <w:proofErr w:type="spellEnd"/>
            <w:r w:rsidRPr="00317ADA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773" w:type="dxa"/>
          </w:tcPr>
          <w:p w:rsidR="00423F8F" w:rsidRPr="006A321F" w:rsidRDefault="00423F8F" w:rsidP="00423F8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423F8F" w:rsidRPr="006A321F" w:rsidRDefault="00423F8F" w:rsidP="00423F8F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423F8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423F8F" w:rsidRPr="006A321F" w:rsidRDefault="00423F8F" w:rsidP="00423F8F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423F8F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</w:p>
        </w:tc>
        <w:tc>
          <w:tcPr>
            <w:tcW w:w="2139" w:type="dxa"/>
            <w:vMerge/>
          </w:tcPr>
          <w:p w:rsidR="00423F8F" w:rsidRPr="006A321F" w:rsidRDefault="00423F8F" w:rsidP="00423F8F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75" w:type="dxa"/>
            <w:vMerge/>
          </w:tcPr>
          <w:p w:rsidR="00423F8F" w:rsidRPr="006A321F" w:rsidRDefault="00423F8F" w:rsidP="00423F8F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93" w:type="dxa"/>
          </w:tcPr>
          <w:p w:rsidR="00423F8F" w:rsidRPr="006A321F" w:rsidRDefault="00423F8F" w:rsidP="00423F8F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Homework tasks 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423F8F" w:rsidRPr="006A321F" w:rsidRDefault="00423F8F" w:rsidP="00423F8F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64325" w:rsidRPr="00E868C0" w:rsidRDefault="00980BD3" w:rsidP="00423F8F">
            <w:pPr>
              <w:rPr>
                <w:rFonts w:ascii="Tahoma" w:hAnsi="Tahoma" w:cs="Tahoma"/>
                <w:sz w:val="22"/>
                <w:szCs w:val="22"/>
              </w:rPr>
            </w:pPr>
            <w:r w:rsidRPr="00E868C0">
              <w:rPr>
                <w:rFonts w:ascii="Tahoma" w:hAnsi="Tahoma" w:cs="Tahoma"/>
                <w:sz w:val="22"/>
                <w:szCs w:val="22"/>
              </w:rPr>
              <w:t>Weather gap fill.</w:t>
            </w:r>
          </w:p>
          <w:p w:rsidR="00980BD3" w:rsidRPr="00E868C0" w:rsidRDefault="00980BD3" w:rsidP="00423F8F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E868C0">
              <w:rPr>
                <w:rFonts w:ascii="Tahoma" w:eastAsia="Calibri" w:hAnsi="Tahoma" w:cs="Tahoma"/>
                <w:sz w:val="22"/>
                <w:szCs w:val="22"/>
              </w:rPr>
              <w:t>Weather reading.</w:t>
            </w:r>
          </w:p>
          <w:p w:rsidR="00037625" w:rsidRPr="00364325" w:rsidRDefault="00037625" w:rsidP="00423F8F">
            <w:pPr>
              <w:rPr>
                <w:rFonts w:ascii="Tahoma" w:eastAsia="Calibri" w:hAnsi="Tahoma" w:cs="Tahoma"/>
                <w:color w:val="FF0000"/>
                <w:sz w:val="22"/>
                <w:szCs w:val="22"/>
              </w:rPr>
            </w:pPr>
          </w:p>
          <w:p w:rsidR="00423F8F" w:rsidRDefault="00423F8F" w:rsidP="00423F8F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423F8F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</w:t>
            </w:r>
            <w:r w:rsidR="00A62AE6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2185" w:type="dxa"/>
          </w:tcPr>
          <w:p w:rsidR="00423F8F" w:rsidRPr="006B742C" w:rsidRDefault="00423F8F" w:rsidP="00423F8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Y7 </w:t>
            </w:r>
            <w:r w:rsidR="00980BD3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Out in the Cold</w:t>
            </w:r>
          </w:p>
          <w:p w:rsidR="00423F8F" w:rsidRPr="006B742C" w:rsidRDefault="00423F8F" w:rsidP="00423F8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423F8F" w:rsidRDefault="00423F8F" w:rsidP="00423F8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Y7 Homework</w:t>
            </w:r>
          </w:p>
          <w:p w:rsidR="00BB6B10" w:rsidRDefault="00BB6B10" w:rsidP="00423F8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BB6B10" w:rsidRPr="006B742C" w:rsidRDefault="00DA6E42" w:rsidP="00423F8F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</w:tbl>
    <w:p w:rsidR="00423F8F" w:rsidRPr="000C6118" w:rsidRDefault="00252945" w:rsidP="00423F8F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>
        <w:rPr>
          <w:rFonts w:ascii="Tahoma" w:hAnsi="Tahoma" w:cs="Tahoma"/>
          <w:b/>
          <w:sz w:val="36"/>
          <w:szCs w:val="36"/>
          <w:lang w:val="en-US"/>
        </w:rPr>
        <w:t xml:space="preserve">Y7 </w:t>
      </w:r>
      <w:r w:rsidR="00423F8F">
        <w:rPr>
          <w:rFonts w:ascii="Tahoma" w:hAnsi="Tahoma" w:cs="Tahoma"/>
          <w:b/>
          <w:sz w:val="36"/>
          <w:szCs w:val="36"/>
          <w:lang w:val="en-US"/>
        </w:rPr>
        <w:t>MFL</w:t>
      </w:r>
      <w:r w:rsidR="00423F8F"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423F8F">
        <w:rPr>
          <w:rFonts w:ascii="Tahoma" w:hAnsi="Tahoma" w:cs="Tahoma"/>
          <w:b/>
          <w:sz w:val="36"/>
          <w:szCs w:val="36"/>
          <w:lang w:val="en-US"/>
        </w:rPr>
        <w:t>(French)</w:t>
      </w:r>
      <w:r w:rsidR="00423F8F"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423F8F">
        <w:rPr>
          <w:rFonts w:ascii="Tahoma" w:hAnsi="Tahoma" w:cs="Tahoma"/>
          <w:b/>
          <w:sz w:val="36"/>
          <w:szCs w:val="36"/>
          <w:lang w:val="en-US"/>
        </w:rPr>
        <w:t>Scheme of Learning</w:t>
      </w:r>
    </w:p>
    <w:p w:rsidR="00423F8F" w:rsidRPr="000C6118" w:rsidRDefault="00423F8F" w:rsidP="00423F8F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eastAsia="Calibri" w:hAnsi="Tahoma" w:cs="Tahoma"/>
          <w:b/>
          <w:noProof/>
        </w:rPr>
        <w:drawing>
          <wp:anchor distT="0" distB="0" distL="114300" distR="114300" simplePos="0" relativeHeight="251664384" behindDoc="1" locked="0" layoutInCell="1" allowOverlap="1" wp14:anchorId="07A30066" wp14:editId="1352FCE8">
            <wp:simplePos x="0" y="0"/>
            <wp:positionH relativeFrom="margin">
              <wp:posOffset>8872855</wp:posOffset>
            </wp:positionH>
            <wp:positionV relativeFrom="paragraph">
              <wp:posOffset>0</wp:posOffset>
            </wp:positionV>
            <wp:extent cx="919480" cy="688975"/>
            <wp:effectExtent l="0" t="0" r="0" b="0"/>
            <wp:wrapSquare wrapText="bothSides"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118">
        <w:rPr>
          <w:rFonts w:ascii="Tahoma" w:hAnsi="Tahoma" w:cs="Tahoma"/>
          <w:b/>
          <w:sz w:val="36"/>
          <w:szCs w:val="36"/>
          <w:lang w:val="en-US"/>
        </w:rPr>
        <w:t>Ysgol Calon Cymru</w:t>
      </w:r>
    </w:p>
    <w:p w:rsidR="00423F8F" w:rsidRPr="000C6118" w:rsidRDefault="00423F8F" w:rsidP="00423F8F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hAnsi="Tahoma" w:cs="Tahoma"/>
          <w:b/>
          <w:sz w:val="36"/>
          <w:szCs w:val="36"/>
          <w:lang w:val="en-US"/>
        </w:rPr>
        <w:t>AOLE: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0C6118">
        <w:rPr>
          <w:rFonts w:ascii="Tahoma" w:hAnsi="Tahoma" w:cs="Tahoma"/>
          <w:b/>
          <w:sz w:val="36"/>
          <w:szCs w:val="36"/>
          <w:lang w:val="en-US"/>
        </w:rPr>
        <w:t>Languages, Literacy and Communication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805"/>
        <w:tblW w:w="16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694"/>
        <w:gridCol w:w="2773"/>
        <w:gridCol w:w="2139"/>
        <w:gridCol w:w="2375"/>
        <w:gridCol w:w="2493"/>
        <w:gridCol w:w="2185"/>
      </w:tblGrid>
      <w:tr w:rsidR="00423F8F" w:rsidRPr="007B3A91" w:rsidTr="009C18E2">
        <w:tc>
          <w:tcPr>
            <w:tcW w:w="1588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 xml:space="preserve">Timeframe  </w:t>
            </w:r>
          </w:p>
        </w:tc>
        <w:tc>
          <w:tcPr>
            <w:tcW w:w="2694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Outline scheme with themes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and topics</w:t>
            </w:r>
          </w:p>
        </w:tc>
        <w:tc>
          <w:tcPr>
            <w:tcW w:w="2773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Learning Aims</w:t>
            </w:r>
          </w:p>
        </w:tc>
        <w:tc>
          <w:tcPr>
            <w:tcW w:w="2139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Assessment / marking milestone</w:t>
            </w:r>
          </w:p>
        </w:tc>
        <w:tc>
          <w:tcPr>
            <w:tcW w:w="2375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Skills Development including Literacy, Numeracy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>,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DCF</w:t>
            </w:r>
          </w:p>
        </w:tc>
        <w:tc>
          <w:tcPr>
            <w:tcW w:w="2493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>Independent learning tasks (including investigations, homework etc)</w:t>
            </w:r>
          </w:p>
        </w:tc>
        <w:tc>
          <w:tcPr>
            <w:tcW w:w="2185" w:type="dxa"/>
            <w:vAlign w:val="center"/>
          </w:tcPr>
          <w:p w:rsidR="00423F8F" w:rsidRPr="006A321F" w:rsidRDefault="00423F8F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Links to resources </w:t>
            </w:r>
          </w:p>
        </w:tc>
      </w:tr>
      <w:tr w:rsidR="00423F8F" w:rsidRPr="007B3A91" w:rsidTr="009C18E2">
        <w:trPr>
          <w:trHeight w:val="3466"/>
        </w:trPr>
        <w:tc>
          <w:tcPr>
            <w:tcW w:w="1588" w:type="dxa"/>
          </w:tcPr>
          <w:p w:rsidR="00423F8F" w:rsidRPr="006A321F" w:rsidRDefault="00252945" w:rsidP="009C18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>A (</w:t>
            </w:r>
            <w:r>
              <w:rPr>
                <w:rFonts w:ascii="Tahoma" w:hAnsi="Tahoma" w:cs="Tahoma"/>
                <w:sz w:val="22"/>
                <w:szCs w:val="22"/>
              </w:rPr>
              <w:t>Sept.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Oct.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 xml:space="preserve"> half term)</w:t>
            </w:r>
          </w:p>
          <w:p w:rsidR="00423F8F" w:rsidRPr="006A321F" w:rsidRDefault="00423F8F" w:rsidP="009C18E2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980BD3" w:rsidRPr="00317ADA" w:rsidRDefault="00980BD3" w:rsidP="00980BD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317ADA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Clothes and </w:t>
            </w:r>
            <w:proofErr w:type="spellStart"/>
            <w:r w:rsidRPr="00317ADA">
              <w:rPr>
                <w:rFonts w:ascii="Tahoma" w:hAnsi="Tahoma" w:cs="Tahoma"/>
                <w:b/>
                <w:sz w:val="22"/>
                <w:szCs w:val="22"/>
                <w:lang w:val="en-US"/>
              </w:rPr>
              <w:t>Colours</w:t>
            </w:r>
            <w:proofErr w:type="spellEnd"/>
          </w:p>
          <w:p w:rsidR="00980BD3" w:rsidRPr="00317ADA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80BD3" w:rsidRPr="00317ADA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Clothes.</w:t>
            </w:r>
          </w:p>
          <w:p w:rsidR="00980BD3" w:rsidRPr="00317ADA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Revision of colours and agreements.</w:t>
            </w:r>
          </w:p>
          <w:p w:rsidR="00423F8F" w:rsidRPr="006A321F" w:rsidRDefault="00980BD3" w:rsidP="00980BD3">
            <w:pPr>
              <w:rPr>
                <w:rFonts w:ascii="Tahoma" w:eastAsia="Calibri" w:hAnsi="Tahoma" w:cs="Tahoma"/>
                <w:sz w:val="22"/>
                <w:szCs w:val="22"/>
              </w:rPr>
            </w:pPr>
            <w:proofErr w:type="spellStart"/>
            <w:r w:rsidRPr="00317ADA">
              <w:rPr>
                <w:rFonts w:ascii="Tahoma" w:hAnsi="Tahoma" w:cs="Tahoma"/>
                <w:sz w:val="22"/>
                <w:szCs w:val="22"/>
              </w:rPr>
              <w:t>Quand</w:t>
            </w:r>
            <w:proofErr w:type="spellEnd"/>
            <w:r w:rsidRPr="00317ADA">
              <w:rPr>
                <w:rFonts w:ascii="Tahoma" w:hAnsi="Tahoma" w:cs="Tahoma"/>
                <w:sz w:val="22"/>
                <w:szCs w:val="22"/>
              </w:rPr>
              <w:t xml:space="preserve"> and </w:t>
            </w:r>
            <w:proofErr w:type="spellStart"/>
            <w:r w:rsidRPr="00317ADA">
              <w:rPr>
                <w:rFonts w:ascii="Tahoma" w:hAnsi="Tahoma" w:cs="Tahoma"/>
                <w:sz w:val="22"/>
                <w:szCs w:val="22"/>
              </w:rPr>
              <w:t>si</w:t>
            </w:r>
            <w:proofErr w:type="spellEnd"/>
            <w:r w:rsidRPr="00317ADA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2773" w:type="dxa"/>
          </w:tcPr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vMerge w:val="restart"/>
          </w:tcPr>
          <w:p w:rsidR="00E567A6" w:rsidRPr="00E567A6" w:rsidRDefault="00E567A6" w:rsidP="00E567A6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E567A6">
              <w:rPr>
                <w:rFonts w:ascii="Tahoma" w:hAnsi="Tahoma" w:cs="Tahoma"/>
                <w:b/>
                <w:sz w:val="22"/>
                <w:szCs w:val="22"/>
              </w:rPr>
              <w:t>Oracy</w:t>
            </w:r>
            <w:proofErr w:type="spellEnd"/>
            <w:r w:rsidRPr="00E567A6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980BD3"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E567A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80BD3">
              <w:rPr>
                <w:rFonts w:ascii="Tahoma" w:hAnsi="Tahoma" w:cs="Tahoma"/>
                <w:sz w:val="22"/>
                <w:szCs w:val="22"/>
              </w:rPr>
              <w:t>listening comprehension - School.</w:t>
            </w:r>
          </w:p>
          <w:p w:rsidR="00E567A6" w:rsidRPr="00E567A6" w:rsidRDefault="00E567A6" w:rsidP="00E567A6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80BD3" w:rsidRPr="007916FB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7916FB">
              <w:rPr>
                <w:rFonts w:ascii="Tahoma" w:hAnsi="Tahoma" w:cs="Tahoma"/>
                <w:b/>
                <w:sz w:val="22"/>
                <w:szCs w:val="22"/>
              </w:rPr>
              <w:t xml:space="preserve">Reading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7916FB">
              <w:rPr>
                <w:rFonts w:ascii="Tahoma" w:hAnsi="Tahoma" w:cs="Tahoma"/>
                <w:sz w:val="22"/>
                <w:szCs w:val="22"/>
              </w:rPr>
              <w:t xml:space="preserve"> comprehension task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7916FB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7916FB">
              <w:rPr>
                <w:rFonts w:ascii="Tahoma" w:hAnsi="Tahoma" w:cs="Tahoma"/>
                <w:sz w:val="22"/>
                <w:szCs w:val="22"/>
              </w:rPr>
              <w:t>chool.</w:t>
            </w:r>
          </w:p>
          <w:p w:rsidR="00980BD3" w:rsidRPr="007916FB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23F8F" w:rsidRPr="006A321F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7916FB">
              <w:rPr>
                <w:rFonts w:ascii="Tahoma" w:hAnsi="Tahoma" w:cs="Tahoma"/>
                <w:b/>
                <w:sz w:val="22"/>
                <w:szCs w:val="22"/>
              </w:rPr>
              <w:t xml:space="preserve">Writing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7916FB">
              <w:rPr>
                <w:rFonts w:ascii="Tahoma" w:hAnsi="Tahoma" w:cs="Tahoma"/>
                <w:sz w:val="22"/>
                <w:szCs w:val="22"/>
              </w:rPr>
              <w:t xml:space="preserve"> email describing the school day, uniform, subjects and opinions (3 paragraphs).</w:t>
            </w:r>
          </w:p>
        </w:tc>
        <w:tc>
          <w:tcPr>
            <w:tcW w:w="2375" w:type="dxa"/>
            <w:vMerge w:val="restart"/>
          </w:tcPr>
          <w:p w:rsidR="00423F8F" w:rsidRDefault="00423F8F" w:rsidP="009C18E2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  <w:r w:rsidRPr="006A321F"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  <w:t>Literacy</w:t>
            </w:r>
          </w:p>
          <w:p w:rsidR="00423F8F" w:rsidRDefault="00E567A6" w:rsidP="009C18E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</w:t>
            </w:r>
            <w:r w:rsidRPr="00E567A6">
              <w:rPr>
                <w:rFonts w:ascii="Tahoma" w:hAnsi="Tahoma" w:cs="Tahoma"/>
                <w:sz w:val="22"/>
                <w:szCs w:val="22"/>
              </w:rPr>
              <w:t>mail describing hobbies – what you do, when, who with, likes and dislikes with opinions, activities you would like to try in the future.</w:t>
            </w:r>
          </w:p>
          <w:p w:rsidR="00E567A6" w:rsidRPr="006A321F" w:rsidRDefault="00E567A6" w:rsidP="009C18E2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423F8F" w:rsidRDefault="00423F8F" w:rsidP="009C18E2">
            <w:pPr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</w:pPr>
            <w:r w:rsidRPr="006A321F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  <w:t>Numeracy</w:t>
            </w:r>
          </w:p>
          <w:p w:rsidR="00423F8F" w:rsidRPr="006A321F" w:rsidRDefault="00423F8F" w:rsidP="009C18E2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Dates.</w:t>
            </w:r>
          </w:p>
          <w:p w:rsidR="00423F8F" w:rsidRPr="006A321F" w:rsidRDefault="00423F8F" w:rsidP="009C18E2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423F8F" w:rsidRPr="006A321F" w:rsidRDefault="00423F8F" w:rsidP="009C18E2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  <w:u w:val="single"/>
              </w:rPr>
              <w:t>Digital Competency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</w:t>
            </w: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493" w:type="dxa"/>
          </w:tcPr>
          <w:p w:rsidR="00423F8F" w:rsidRPr="006A321F" w:rsidRDefault="00423F8F" w:rsidP="009C18E2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Homework tasks 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423F8F" w:rsidRPr="006A321F" w:rsidRDefault="00423F8F" w:rsidP="009C18E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868C0" w:rsidRPr="006533A5" w:rsidRDefault="00E868C0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533A5">
              <w:rPr>
                <w:rFonts w:ascii="Tahoma" w:eastAsia="Calibri" w:hAnsi="Tahoma" w:cs="Tahoma"/>
                <w:sz w:val="22"/>
                <w:szCs w:val="22"/>
              </w:rPr>
              <w:t>Clothes shopping.</w:t>
            </w:r>
          </w:p>
          <w:p w:rsidR="006533A5" w:rsidRPr="006533A5" w:rsidRDefault="006533A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533A5">
              <w:rPr>
                <w:rFonts w:ascii="Tahoma" w:eastAsia="Calibri" w:hAnsi="Tahoma" w:cs="Tahoma"/>
                <w:sz w:val="22"/>
                <w:szCs w:val="22"/>
              </w:rPr>
              <w:t>Clothes and colours - find the errors.</w:t>
            </w:r>
          </w:p>
          <w:p w:rsidR="008D1653" w:rsidRPr="006533A5" w:rsidRDefault="008D1653" w:rsidP="008D1653">
            <w:pPr>
              <w:rPr>
                <w:rFonts w:ascii="Tahoma" w:hAnsi="Tahoma" w:cs="Tahoma"/>
                <w:sz w:val="22"/>
                <w:szCs w:val="22"/>
              </w:rPr>
            </w:pPr>
            <w:r w:rsidRPr="006533A5">
              <w:rPr>
                <w:rFonts w:ascii="Tahoma" w:hAnsi="Tahoma" w:cs="Tahoma"/>
                <w:sz w:val="22"/>
                <w:szCs w:val="22"/>
              </w:rPr>
              <w:t>Uniform translation.</w:t>
            </w:r>
          </w:p>
          <w:p w:rsidR="008D1653" w:rsidRPr="006533A5" w:rsidRDefault="008D1653" w:rsidP="008D1653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533A5">
              <w:rPr>
                <w:rFonts w:ascii="Tahoma" w:eastAsia="Calibri" w:hAnsi="Tahoma" w:cs="Tahoma"/>
                <w:sz w:val="22"/>
                <w:szCs w:val="22"/>
              </w:rPr>
              <w:t>Uniform reading.</w:t>
            </w:r>
          </w:p>
          <w:p w:rsidR="00423F8F" w:rsidRPr="006533A5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</w:t>
            </w:r>
            <w:r w:rsidR="00980BD3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2185" w:type="dxa"/>
          </w:tcPr>
          <w:p w:rsidR="00423F8F" w:rsidRPr="00E567A6" w:rsidRDefault="00423F8F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E567A6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E567A6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8</w:t>
            </w:r>
            <w:r w:rsidRPr="00E567A6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</w:t>
            </w:r>
            <w:r w:rsidR="00980BD3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Clothes and Colours</w:t>
            </w:r>
          </w:p>
          <w:p w:rsidR="00423F8F" w:rsidRPr="00E567A6" w:rsidRDefault="00423F8F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423F8F" w:rsidRDefault="00423F8F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E567A6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E567A6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8</w:t>
            </w:r>
            <w:r w:rsidRPr="00E567A6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Homework</w:t>
            </w:r>
          </w:p>
          <w:p w:rsidR="00BB6B10" w:rsidRDefault="00BB6B10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BB6B10" w:rsidRPr="00E567A6" w:rsidRDefault="00DA6E42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  <w:tr w:rsidR="00423F8F" w:rsidRPr="007B3A91" w:rsidTr="009C18E2">
        <w:trPr>
          <w:trHeight w:val="3314"/>
        </w:trPr>
        <w:tc>
          <w:tcPr>
            <w:tcW w:w="1588" w:type="dxa"/>
          </w:tcPr>
          <w:p w:rsidR="00423F8F" w:rsidRPr="006A321F" w:rsidRDefault="00252945" w:rsidP="009C18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423F8F">
              <w:rPr>
                <w:rFonts w:ascii="Tahoma" w:hAnsi="Tahoma" w:cs="Tahoma"/>
                <w:sz w:val="22"/>
                <w:szCs w:val="22"/>
              </w:rPr>
              <w:t>B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Oct.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 xml:space="preserve"> half term</w:t>
            </w:r>
            <w:r w:rsidR="00423F8F"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>
              <w:rPr>
                <w:rFonts w:ascii="Tahoma" w:hAnsi="Tahoma" w:cs="Tahoma"/>
                <w:sz w:val="22"/>
                <w:szCs w:val="22"/>
              </w:rPr>
              <w:t>Christmas</w:t>
            </w:r>
            <w:r w:rsidR="00423F8F" w:rsidRPr="006A321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423F8F" w:rsidRPr="006A321F" w:rsidRDefault="00423F8F" w:rsidP="009C18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980BD3" w:rsidRPr="006A321F" w:rsidRDefault="00980BD3" w:rsidP="00980BD3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School</w:t>
            </w:r>
          </w:p>
          <w:p w:rsidR="00980BD3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80BD3" w:rsidRPr="007916FB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7916FB">
              <w:rPr>
                <w:rFonts w:ascii="Tahoma" w:hAnsi="Tahoma" w:cs="Tahoma"/>
                <w:sz w:val="22"/>
                <w:szCs w:val="22"/>
              </w:rPr>
              <w:t>School subjects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980BD3" w:rsidRPr="007916FB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7916FB">
              <w:rPr>
                <w:rFonts w:ascii="Tahoma" w:hAnsi="Tahoma" w:cs="Tahoma"/>
                <w:sz w:val="22"/>
                <w:szCs w:val="22"/>
              </w:rPr>
              <w:t>Opinions.</w:t>
            </w:r>
          </w:p>
          <w:p w:rsidR="00980BD3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School day.</w:t>
            </w:r>
          </w:p>
          <w:p w:rsidR="00980BD3" w:rsidRDefault="00980BD3" w:rsidP="00980BD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7916FB">
              <w:rPr>
                <w:rFonts w:ascii="Tahoma" w:hAnsi="Tahoma" w:cs="Tahoma"/>
                <w:sz w:val="22"/>
                <w:szCs w:val="22"/>
                <w:lang w:val="en-US"/>
              </w:rPr>
              <w:t>Timetable.</w:t>
            </w:r>
          </w:p>
          <w:p w:rsidR="00662E0C" w:rsidRDefault="00662E0C" w:rsidP="00980BD3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Uniform.</w:t>
            </w:r>
          </w:p>
          <w:p w:rsidR="00423F8F" w:rsidRPr="006A321F" w:rsidRDefault="00423F8F" w:rsidP="009C18E2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2773" w:type="dxa"/>
          </w:tcPr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423F8F" w:rsidRPr="006A321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9C18E2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</w:p>
        </w:tc>
        <w:tc>
          <w:tcPr>
            <w:tcW w:w="2139" w:type="dxa"/>
            <w:vMerge/>
          </w:tcPr>
          <w:p w:rsidR="00423F8F" w:rsidRPr="006A321F" w:rsidRDefault="00423F8F" w:rsidP="009C18E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75" w:type="dxa"/>
            <w:vMerge/>
          </w:tcPr>
          <w:p w:rsidR="00423F8F" w:rsidRPr="006A321F" w:rsidRDefault="00423F8F" w:rsidP="009C18E2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93" w:type="dxa"/>
          </w:tcPr>
          <w:p w:rsidR="00423F8F" w:rsidRPr="006A321F" w:rsidRDefault="00423F8F" w:rsidP="009C18E2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Homework tasks 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423F8F" w:rsidRPr="006A321F" w:rsidRDefault="00423F8F" w:rsidP="009C18E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97F79" w:rsidRPr="00D97F79" w:rsidRDefault="00D97F79" w:rsidP="009C18E2">
            <w:pPr>
              <w:rPr>
                <w:rFonts w:ascii="Tahoma" w:hAnsi="Tahoma" w:cs="Tahoma"/>
                <w:sz w:val="22"/>
                <w:szCs w:val="22"/>
              </w:rPr>
            </w:pPr>
            <w:r w:rsidRPr="00D97F79">
              <w:rPr>
                <w:rFonts w:ascii="Tahoma" w:hAnsi="Tahoma" w:cs="Tahoma"/>
                <w:sz w:val="22"/>
                <w:szCs w:val="22"/>
              </w:rPr>
              <w:t>Subjects match up.</w:t>
            </w:r>
          </w:p>
          <w:p w:rsidR="00980BD3" w:rsidRPr="00D97F79" w:rsidRDefault="00980BD3" w:rsidP="009C18E2">
            <w:pPr>
              <w:rPr>
                <w:rFonts w:ascii="Tahoma" w:hAnsi="Tahoma" w:cs="Tahoma"/>
                <w:sz w:val="22"/>
                <w:szCs w:val="22"/>
              </w:rPr>
            </w:pPr>
            <w:r w:rsidRPr="00D97F79">
              <w:rPr>
                <w:rFonts w:ascii="Tahoma" w:hAnsi="Tahoma" w:cs="Tahoma"/>
                <w:sz w:val="22"/>
                <w:szCs w:val="22"/>
              </w:rPr>
              <w:t>Subjects and opinions.</w:t>
            </w:r>
          </w:p>
          <w:p w:rsidR="00423F8F" w:rsidRPr="00D97F79" w:rsidRDefault="00980BD3" w:rsidP="009C18E2">
            <w:pPr>
              <w:rPr>
                <w:rFonts w:ascii="Tahoma" w:hAnsi="Tahoma" w:cs="Tahoma"/>
                <w:sz w:val="22"/>
                <w:szCs w:val="22"/>
              </w:rPr>
            </w:pPr>
            <w:r w:rsidRPr="00D97F79">
              <w:rPr>
                <w:rFonts w:ascii="Tahoma" w:hAnsi="Tahoma" w:cs="Tahoma"/>
                <w:sz w:val="22"/>
                <w:szCs w:val="22"/>
              </w:rPr>
              <w:t>School reading.</w:t>
            </w:r>
          </w:p>
          <w:p w:rsidR="00E868C0" w:rsidRPr="00D97F79" w:rsidRDefault="00E868C0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D97F79">
              <w:rPr>
                <w:rFonts w:ascii="Tahoma" w:eastAsia="Calibri" w:hAnsi="Tahoma" w:cs="Tahoma"/>
                <w:sz w:val="22"/>
                <w:szCs w:val="22"/>
              </w:rPr>
              <w:t>Timetable.</w:t>
            </w:r>
          </w:p>
          <w:p w:rsidR="00423F8F" w:rsidRDefault="00423F8F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423F8F" w:rsidRPr="006A321F" w:rsidRDefault="00423F8F" w:rsidP="009C18E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</w:t>
            </w:r>
            <w:r w:rsidR="00980BD3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2185" w:type="dxa"/>
          </w:tcPr>
          <w:p w:rsidR="00423F8F" w:rsidRPr="00E567A6" w:rsidRDefault="00423F8F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E567A6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E567A6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8</w:t>
            </w:r>
            <w:r w:rsidRPr="00E567A6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</w:t>
            </w:r>
            <w:r w:rsidR="00980BD3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School</w:t>
            </w:r>
          </w:p>
          <w:p w:rsidR="00423F8F" w:rsidRPr="00E567A6" w:rsidRDefault="00423F8F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423F8F" w:rsidRDefault="00423F8F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E567A6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E567A6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8</w:t>
            </w:r>
            <w:r w:rsidRPr="00E567A6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Homework</w:t>
            </w:r>
          </w:p>
          <w:p w:rsidR="00BB6B10" w:rsidRDefault="00BB6B10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BB6B10" w:rsidRPr="00E567A6" w:rsidRDefault="00DA6E42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</w:tbl>
    <w:p w:rsidR="00423F8F" w:rsidRPr="000C6118" w:rsidRDefault="00252945" w:rsidP="00423F8F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>
        <w:rPr>
          <w:rFonts w:ascii="Tahoma" w:hAnsi="Tahoma" w:cs="Tahoma"/>
          <w:b/>
          <w:sz w:val="36"/>
          <w:szCs w:val="36"/>
          <w:lang w:val="en-US"/>
        </w:rPr>
        <w:t xml:space="preserve">Y8 </w:t>
      </w:r>
      <w:r w:rsidR="00423F8F">
        <w:rPr>
          <w:rFonts w:ascii="Tahoma" w:hAnsi="Tahoma" w:cs="Tahoma"/>
          <w:b/>
          <w:sz w:val="36"/>
          <w:szCs w:val="36"/>
          <w:lang w:val="en-US"/>
        </w:rPr>
        <w:t>MFL</w:t>
      </w:r>
      <w:r w:rsidR="00423F8F"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423F8F">
        <w:rPr>
          <w:rFonts w:ascii="Tahoma" w:hAnsi="Tahoma" w:cs="Tahoma"/>
          <w:b/>
          <w:sz w:val="36"/>
          <w:szCs w:val="36"/>
          <w:lang w:val="en-US"/>
        </w:rPr>
        <w:t>(French)</w:t>
      </w:r>
      <w:r w:rsidR="00423F8F"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="00423F8F">
        <w:rPr>
          <w:rFonts w:ascii="Tahoma" w:hAnsi="Tahoma" w:cs="Tahoma"/>
          <w:b/>
          <w:sz w:val="36"/>
          <w:szCs w:val="36"/>
          <w:lang w:val="en-US"/>
        </w:rPr>
        <w:t>Scheme of Learning</w:t>
      </w:r>
    </w:p>
    <w:p w:rsidR="00252945" w:rsidRPr="000C6118" w:rsidRDefault="00252945" w:rsidP="00252945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eastAsia="Calibri" w:hAnsi="Tahoma" w:cs="Tahoma"/>
          <w:b/>
          <w:noProof/>
        </w:rPr>
        <w:drawing>
          <wp:anchor distT="0" distB="0" distL="114300" distR="114300" simplePos="0" relativeHeight="251666432" behindDoc="1" locked="0" layoutInCell="1" allowOverlap="1" wp14:anchorId="4AA38927" wp14:editId="7ED187DD">
            <wp:simplePos x="0" y="0"/>
            <wp:positionH relativeFrom="margin">
              <wp:posOffset>8872855</wp:posOffset>
            </wp:positionH>
            <wp:positionV relativeFrom="paragraph">
              <wp:posOffset>0</wp:posOffset>
            </wp:positionV>
            <wp:extent cx="919480" cy="68897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118">
        <w:rPr>
          <w:rFonts w:ascii="Tahoma" w:hAnsi="Tahoma" w:cs="Tahoma"/>
          <w:b/>
          <w:sz w:val="36"/>
          <w:szCs w:val="36"/>
          <w:lang w:val="en-US"/>
        </w:rPr>
        <w:t>Ysgol Calon Cymru</w:t>
      </w:r>
    </w:p>
    <w:p w:rsidR="00252945" w:rsidRPr="000C6118" w:rsidRDefault="00252945" w:rsidP="00252945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hAnsi="Tahoma" w:cs="Tahoma"/>
          <w:b/>
          <w:sz w:val="36"/>
          <w:szCs w:val="36"/>
          <w:lang w:val="en-US"/>
        </w:rPr>
        <w:t>AOLE: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0C6118">
        <w:rPr>
          <w:rFonts w:ascii="Tahoma" w:hAnsi="Tahoma" w:cs="Tahoma"/>
          <w:b/>
          <w:sz w:val="36"/>
          <w:szCs w:val="36"/>
          <w:lang w:val="en-US"/>
        </w:rPr>
        <w:t>Languages, Literacy and Communication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805"/>
        <w:tblW w:w="16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694"/>
        <w:gridCol w:w="2773"/>
        <w:gridCol w:w="2139"/>
        <w:gridCol w:w="2375"/>
        <w:gridCol w:w="2493"/>
        <w:gridCol w:w="2185"/>
      </w:tblGrid>
      <w:tr w:rsidR="00252945" w:rsidRPr="007B3A91" w:rsidTr="009C18E2">
        <w:tc>
          <w:tcPr>
            <w:tcW w:w="1588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 xml:space="preserve">Timeframe  </w:t>
            </w:r>
          </w:p>
        </w:tc>
        <w:tc>
          <w:tcPr>
            <w:tcW w:w="2694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Outline scheme with themes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and topics</w:t>
            </w:r>
          </w:p>
        </w:tc>
        <w:tc>
          <w:tcPr>
            <w:tcW w:w="2773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Learning Aims</w:t>
            </w:r>
          </w:p>
        </w:tc>
        <w:tc>
          <w:tcPr>
            <w:tcW w:w="2139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Assessment / marking milestone</w:t>
            </w:r>
          </w:p>
        </w:tc>
        <w:tc>
          <w:tcPr>
            <w:tcW w:w="2375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Skills Development including Literacy, Numeracy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>,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DCF</w:t>
            </w:r>
          </w:p>
        </w:tc>
        <w:tc>
          <w:tcPr>
            <w:tcW w:w="2493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>Independent learning tasks (including investigations, homework etc)</w:t>
            </w:r>
          </w:p>
        </w:tc>
        <w:tc>
          <w:tcPr>
            <w:tcW w:w="2185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Links to resources </w:t>
            </w:r>
          </w:p>
        </w:tc>
      </w:tr>
      <w:tr w:rsidR="00252945" w:rsidRPr="007B3A91" w:rsidTr="009C18E2">
        <w:trPr>
          <w:trHeight w:val="3466"/>
        </w:trPr>
        <w:tc>
          <w:tcPr>
            <w:tcW w:w="1588" w:type="dxa"/>
          </w:tcPr>
          <w:p w:rsidR="00252945" w:rsidRPr="006A321F" w:rsidRDefault="00252945" w:rsidP="009C18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6A321F">
              <w:rPr>
                <w:rFonts w:ascii="Tahoma" w:hAnsi="Tahoma" w:cs="Tahoma"/>
                <w:sz w:val="22"/>
                <w:szCs w:val="22"/>
              </w:rPr>
              <w:t>A (</w:t>
            </w:r>
            <w:r>
              <w:rPr>
                <w:rFonts w:ascii="Tahoma" w:hAnsi="Tahoma" w:cs="Tahoma"/>
                <w:sz w:val="22"/>
                <w:szCs w:val="22"/>
              </w:rPr>
              <w:t>Jan.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Feb.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half term)</w:t>
            </w:r>
          </w:p>
          <w:p w:rsidR="00252945" w:rsidRPr="006A321F" w:rsidRDefault="00252945" w:rsidP="009C18E2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4D0604" w:rsidRPr="00317ADA" w:rsidRDefault="004D0604" w:rsidP="004D0604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317ADA">
              <w:rPr>
                <w:rFonts w:ascii="Tahoma" w:hAnsi="Tahoma" w:cs="Tahoma"/>
                <w:b/>
                <w:sz w:val="22"/>
                <w:szCs w:val="22"/>
                <w:lang w:val="en-US"/>
              </w:rPr>
              <w:t>Connections</w:t>
            </w:r>
          </w:p>
          <w:p w:rsidR="004D0604" w:rsidRPr="00317ADA" w:rsidRDefault="004D0604" w:rsidP="004D0604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317ADA">
              <w:rPr>
                <w:rFonts w:ascii="Tahoma" w:hAnsi="Tahoma" w:cs="Tahoma"/>
                <w:b/>
                <w:sz w:val="22"/>
                <w:szCs w:val="22"/>
                <w:lang w:val="en-US"/>
              </w:rPr>
              <w:t>(YCC Cross-curricular theme)</w:t>
            </w:r>
          </w:p>
          <w:p w:rsidR="00252945" w:rsidRPr="00317ADA" w:rsidRDefault="00252945" w:rsidP="009C18E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403F8" w:rsidRPr="00317ADA" w:rsidRDefault="003403F8" w:rsidP="003403F8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Telling the time.</w:t>
            </w:r>
          </w:p>
          <w:p w:rsidR="003403F8" w:rsidRPr="00317ADA" w:rsidRDefault="003403F8" w:rsidP="003403F8">
            <w:pPr>
              <w:rPr>
                <w:rFonts w:ascii="Tahoma" w:hAnsi="Tahoma" w:cs="Tahoma"/>
                <w:sz w:val="22"/>
                <w:szCs w:val="22"/>
              </w:rPr>
            </w:pPr>
            <w:proofErr w:type="gramStart"/>
            <w:r w:rsidRPr="00317ADA">
              <w:rPr>
                <w:rFonts w:ascii="Tahoma" w:eastAsia="Calibri" w:hAnsi="Tahoma" w:cs="Tahoma"/>
                <w:sz w:val="22"/>
                <w:szCs w:val="22"/>
              </w:rPr>
              <w:t>24 hour</w:t>
            </w:r>
            <w:proofErr w:type="gramEnd"/>
            <w:r w:rsidRPr="00317ADA">
              <w:rPr>
                <w:rFonts w:ascii="Tahoma" w:eastAsia="Calibri" w:hAnsi="Tahoma" w:cs="Tahoma"/>
                <w:sz w:val="22"/>
                <w:szCs w:val="22"/>
              </w:rPr>
              <w:t xml:space="preserve"> clock.</w:t>
            </w:r>
          </w:p>
          <w:p w:rsidR="00E567A6" w:rsidRPr="00317ADA" w:rsidRDefault="00E567A6" w:rsidP="00E567A6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Morning routine.</w:t>
            </w:r>
          </w:p>
          <w:p w:rsidR="00E567A6" w:rsidRPr="00317ADA" w:rsidRDefault="00E567A6" w:rsidP="00E567A6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Evening routine.</w:t>
            </w:r>
          </w:p>
          <w:p w:rsidR="00E567A6" w:rsidRPr="006A321F" w:rsidRDefault="00E567A6" w:rsidP="00E567A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773" w:type="dxa"/>
          </w:tcPr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vMerge w:val="restart"/>
          </w:tcPr>
          <w:p w:rsidR="00980BD3" w:rsidRPr="00980BD3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980BD3">
              <w:rPr>
                <w:rFonts w:ascii="Tahoma" w:hAnsi="Tahoma" w:cs="Tahoma"/>
                <w:b/>
                <w:sz w:val="22"/>
                <w:szCs w:val="22"/>
              </w:rPr>
              <w:t>Oracy</w:t>
            </w:r>
            <w:proofErr w:type="spellEnd"/>
            <w:r w:rsidRPr="00980BD3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980BD3">
              <w:rPr>
                <w:rFonts w:ascii="Tahoma" w:hAnsi="Tahoma" w:cs="Tahoma"/>
                <w:sz w:val="22"/>
                <w:szCs w:val="22"/>
              </w:rPr>
              <w:t xml:space="preserve"> listening comprehension -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Pr="00980BD3">
              <w:rPr>
                <w:rFonts w:ascii="Tahoma" w:hAnsi="Tahoma" w:cs="Tahoma"/>
                <w:sz w:val="22"/>
                <w:szCs w:val="22"/>
              </w:rPr>
              <w:t xml:space="preserve">aily </w:t>
            </w:r>
            <w:r w:rsidR="00490BFE">
              <w:rPr>
                <w:rFonts w:ascii="Tahoma" w:hAnsi="Tahoma" w:cs="Tahoma"/>
                <w:sz w:val="22"/>
                <w:szCs w:val="22"/>
              </w:rPr>
              <w:t>r</w:t>
            </w:r>
            <w:r w:rsidRPr="00980BD3">
              <w:rPr>
                <w:rFonts w:ascii="Tahoma" w:hAnsi="Tahoma" w:cs="Tahoma"/>
                <w:sz w:val="22"/>
                <w:szCs w:val="22"/>
              </w:rPr>
              <w:t>outine.</w:t>
            </w:r>
          </w:p>
          <w:p w:rsidR="00980BD3" w:rsidRPr="00980BD3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80BD3" w:rsidRPr="00980BD3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980BD3">
              <w:rPr>
                <w:rFonts w:ascii="Tahoma" w:hAnsi="Tahoma" w:cs="Tahoma"/>
                <w:b/>
                <w:sz w:val="22"/>
                <w:szCs w:val="22"/>
              </w:rPr>
              <w:t xml:space="preserve">Reading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980BD3">
              <w:rPr>
                <w:rFonts w:ascii="Tahoma" w:hAnsi="Tahoma" w:cs="Tahoma"/>
                <w:sz w:val="22"/>
                <w:szCs w:val="22"/>
              </w:rPr>
              <w:t xml:space="preserve"> comprehension - </w:t>
            </w: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Pr="00980BD3">
              <w:rPr>
                <w:rFonts w:ascii="Tahoma" w:hAnsi="Tahoma" w:cs="Tahoma"/>
                <w:sz w:val="22"/>
                <w:szCs w:val="22"/>
              </w:rPr>
              <w:t xml:space="preserve">aily </w:t>
            </w:r>
            <w:r w:rsidR="00490BFE">
              <w:rPr>
                <w:rFonts w:ascii="Tahoma" w:hAnsi="Tahoma" w:cs="Tahoma"/>
                <w:sz w:val="22"/>
                <w:szCs w:val="22"/>
              </w:rPr>
              <w:t>r</w:t>
            </w:r>
            <w:r w:rsidRPr="00980BD3">
              <w:rPr>
                <w:rFonts w:ascii="Tahoma" w:hAnsi="Tahoma" w:cs="Tahoma"/>
                <w:sz w:val="22"/>
                <w:szCs w:val="22"/>
              </w:rPr>
              <w:t>outine.</w:t>
            </w:r>
          </w:p>
          <w:p w:rsidR="00980BD3" w:rsidRPr="00980BD3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2945" w:rsidRPr="006A321F" w:rsidRDefault="00980BD3" w:rsidP="00980BD3">
            <w:pPr>
              <w:rPr>
                <w:rFonts w:ascii="Tahoma" w:hAnsi="Tahoma" w:cs="Tahoma"/>
                <w:sz w:val="22"/>
                <w:szCs w:val="22"/>
              </w:rPr>
            </w:pPr>
            <w:r w:rsidRPr="00980BD3">
              <w:rPr>
                <w:rFonts w:ascii="Tahoma" w:hAnsi="Tahoma" w:cs="Tahoma"/>
                <w:b/>
                <w:sz w:val="22"/>
                <w:szCs w:val="22"/>
              </w:rPr>
              <w:t>Writing -</w:t>
            </w:r>
            <w:r w:rsidRPr="00980BD3">
              <w:rPr>
                <w:rFonts w:ascii="Tahoma" w:hAnsi="Tahoma" w:cs="Tahoma"/>
                <w:sz w:val="22"/>
                <w:szCs w:val="22"/>
              </w:rPr>
              <w:t xml:space="preserve"> a</w:t>
            </w:r>
            <w:r w:rsidRPr="00980BD3">
              <w:rPr>
                <w:rFonts w:ascii="Tahoma" w:hAnsi="Tahoma" w:cs="Tahoma"/>
                <w:sz w:val="22"/>
                <w:szCs w:val="22"/>
                <w:shd w:val="clear" w:color="auto" w:fill="FFFFFF" w:themeFill="background1"/>
              </w:rPr>
              <w:t xml:space="preserve">crostic poem - </w:t>
            </w:r>
            <w:r>
              <w:rPr>
                <w:rFonts w:ascii="Tahoma" w:hAnsi="Tahoma" w:cs="Tahoma"/>
                <w:sz w:val="22"/>
                <w:szCs w:val="22"/>
                <w:shd w:val="clear" w:color="auto" w:fill="FFFFFF" w:themeFill="background1"/>
              </w:rPr>
              <w:t>T</w:t>
            </w:r>
            <w:r w:rsidRPr="00980BD3">
              <w:rPr>
                <w:rFonts w:ascii="Tahoma" w:hAnsi="Tahoma" w:cs="Tahoma"/>
                <w:sz w:val="22"/>
                <w:szCs w:val="22"/>
                <w:shd w:val="clear" w:color="auto" w:fill="FFFFFF" w:themeFill="background1"/>
              </w:rPr>
              <w:t>own.</w:t>
            </w:r>
          </w:p>
        </w:tc>
        <w:tc>
          <w:tcPr>
            <w:tcW w:w="2375" w:type="dxa"/>
            <w:vMerge w:val="restart"/>
          </w:tcPr>
          <w:p w:rsidR="00252945" w:rsidRDefault="00252945" w:rsidP="009C18E2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  <w:r w:rsidRPr="006A321F"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  <w:t>Literacy</w:t>
            </w:r>
          </w:p>
          <w:p w:rsidR="00252945" w:rsidRDefault="00980BD3" w:rsidP="009C18E2">
            <w:pPr>
              <w:rPr>
                <w:rFonts w:ascii="Tahoma" w:hAnsi="Tahoma" w:cs="Tahoma"/>
                <w:sz w:val="22"/>
                <w:szCs w:val="22"/>
                <w:shd w:val="clear" w:color="auto" w:fill="FFFFFF" w:themeFill="background1"/>
              </w:rPr>
            </w:pPr>
            <w:r>
              <w:rPr>
                <w:rFonts w:ascii="Tahoma" w:hAnsi="Tahoma" w:cs="Tahoma"/>
                <w:sz w:val="22"/>
                <w:szCs w:val="22"/>
              </w:rPr>
              <w:t>A</w:t>
            </w:r>
            <w:r w:rsidRPr="00980BD3">
              <w:rPr>
                <w:rFonts w:ascii="Tahoma" w:hAnsi="Tahoma" w:cs="Tahoma"/>
                <w:sz w:val="22"/>
                <w:szCs w:val="22"/>
                <w:shd w:val="clear" w:color="auto" w:fill="FFFFFF" w:themeFill="background1"/>
              </w:rPr>
              <w:t xml:space="preserve">crostic poem - </w:t>
            </w:r>
            <w:r>
              <w:rPr>
                <w:rFonts w:ascii="Tahoma" w:hAnsi="Tahoma" w:cs="Tahoma"/>
                <w:sz w:val="22"/>
                <w:szCs w:val="22"/>
                <w:shd w:val="clear" w:color="auto" w:fill="FFFFFF" w:themeFill="background1"/>
              </w:rPr>
              <w:t>T</w:t>
            </w:r>
            <w:r w:rsidRPr="00980BD3">
              <w:rPr>
                <w:rFonts w:ascii="Tahoma" w:hAnsi="Tahoma" w:cs="Tahoma"/>
                <w:sz w:val="22"/>
                <w:szCs w:val="22"/>
                <w:shd w:val="clear" w:color="auto" w:fill="FFFFFF" w:themeFill="background1"/>
              </w:rPr>
              <w:t>own.</w:t>
            </w:r>
          </w:p>
          <w:p w:rsidR="00980BD3" w:rsidRPr="006A321F" w:rsidRDefault="00980BD3" w:rsidP="009C18E2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252945" w:rsidRDefault="00252945" w:rsidP="009C18E2">
            <w:pPr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</w:pPr>
            <w:r w:rsidRPr="006A321F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  <w:t>Numeracy</w:t>
            </w:r>
          </w:p>
          <w:p w:rsidR="00252945" w:rsidRPr="006A321F" w:rsidRDefault="00252945" w:rsidP="009C18E2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Dates</w:t>
            </w:r>
            <w:r w:rsidR="00BB6B10"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, telling the time.</w:t>
            </w:r>
          </w:p>
          <w:p w:rsidR="00252945" w:rsidRPr="006A321F" w:rsidRDefault="00252945" w:rsidP="009C18E2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  <w:u w:val="single"/>
              </w:rPr>
              <w:t>Digital Competency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</w:t>
            </w: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493" w:type="dxa"/>
          </w:tcPr>
          <w:p w:rsidR="00252945" w:rsidRPr="006A321F" w:rsidRDefault="00252945" w:rsidP="009C18E2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Homework tasks 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252945" w:rsidRPr="006A321F" w:rsidRDefault="00252945" w:rsidP="009C18E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2945" w:rsidRPr="004E6FB2" w:rsidRDefault="00A6330F" w:rsidP="009C18E2">
            <w:pPr>
              <w:rPr>
                <w:rFonts w:ascii="Tahoma" w:hAnsi="Tahoma" w:cs="Tahoma"/>
                <w:sz w:val="22"/>
                <w:szCs w:val="22"/>
              </w:rPr>
            </w:pPr>
            <w:r w:rsidRPr="004E6FB2">
              <w:rPr>
                <w:rFonts w:ascii="Tahoma" w:hAnsi="Tahoma" w:cs="Tahoma"/>
                <w:sz w:val="22"/>
                <w:szCs w:val="22"/>
              </w:rPr>
              <w:t>Clocks - 12 hour.</w:t>
            </w:r>
          </w:p>
          <w:p w:rsidR="00A6330F" w:rsidRPr="004E6FB2" w:rsidRDefault="00A6330F" w:rsidP="009C18E2">
            <w:pPr>
              <w:rPr>
                <w:rFonts w:ascii="Tahoma" w:hAnsi="Tahoma" w:cs="Tahoma"/>
                <w:sz w:val="22"/>
                <w:szCs w:val="22"/>
              </w:rPr>
            </w:pPr>
            <w:r w:rsidRPr="004E6FB2">
              <w:rPr>
                <w:rFonts w:ascii="Tahoma" w:hAnsi="Tahoma" w:cs="Tahoma"/>
                <w:sz w:val="22"/>
                <w:szCs w:val="22"/>
              </w:rPr>
              <w:t>Time and daily routine.</w:t>
            </w:r>
          </w:p>
          <w:p w:rsidR="00A6330F" w:rsidRPr="004E6FB2" w:rsidRDefault="00A6330F" w:rsidP="009C18E2">
            <w:pPr>
              <w:rPr>
                <w:rFonts w:ascii="Tahoma" w:hAnsi="Tahoma" w:cs="Tahoma"/>
                <w:sz w:val="22"/>
                <w:szCs w:val="22"/>
              </w:rPr>
            </w:pPr>
            <w:r w:rsidRPr="004E6FB2">
              <w:rPr>
                <w:rFonts w:ascii="Tahoma" w:hAnsi="Tahoma" w:cs="Tahoma"/>
                <w:sz w:val="22"/>
                <w:szCs w:val="22"/>
              </w:rPr>
              <w:t>Clocks - 24 hour.</w:t>
            </w:r>
          </w:p>
          <w:p w:rsidR="004E6FB2" w:rsidRPr="004E6FB2" w:rsidRDefault="004E6FB2" w:rsidP="009C18E2">
            <w:pPr>
              <w:rPr>
                <w:rFonts w:ascii="Tahoma" w:hAnsi="Tahoma" w:cs="Tahoma"/>
                <w:sz w:val="22"/>
                <w:szCs w:val="22"/>
              </w:rPr>
            </w:pPr>
            <w:r w:rsidRPr="004E6FB2">
              <w:rPr>
                <w:rFonts w:ascii="Tahoma" w:hAnsi="Tahoma" w:cs="Tahoma"/>
                <w:sz w:val="22"/>
                <w:szCs w:val="22"/>
              </w:rPr>
              <w:t>Daily routine gap fill.</w:t>
            </w:r>
          </w:p>
          <w:p w:rsidR="00252945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</w:t>
            </w:r>
            <w:r w:rsidR="00A6330F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2185" w:type="dxa"/>
          </w:tcPr>
          <w:p w:rsidR="00252945" w:rsidRPr="00A6330F" w:rsidRDefault="00E567A6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A6330F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Y8 </w:t>
            </w:r>
            <w:r w:rsidR="004D0604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Connections</w:t>
            </w:r>
          </w:p>
          <w:p w:rsidR="00252945" w:rsidRPr="00A6330F" w:rsidRDefault="00252945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252945" w:rsidRDefault="00252945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A6330F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A6330F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8</w:t>
            </w:r>
            <w:r w:rsidRPr="00A6330F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Homework</w:t>
            </w:r>
          </w:p>
          <w:p w:rsidR="00BB6B10" w:rsidRDefault="00BB6B10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BB6B10" w:rsidRPr="00A6330F" w:rsidRDefault="00DA6E42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  <w:tr w:rsidR="00252945" w:rsidRPr="007B3A91" w:rsidTr="009C18E2">
        <w:trPr>
          <w:trHeight w:val="3314"/>
        </w:trPr>
        <w:tc>
          <w:tcPr>
            <w:tcW w:w="1588" w:type="dxa"/>
          </w:tcPr>
          <w:p w:rsidR="00252945" w:rsidRPr="006A321F" w:rsidRDefault="00252945" w:rsidP="009C18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2B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Feb.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half term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Easter</w:t>
            </w:r>
            <w:r w:rsidRPr="006A321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252945" w:rsidRPr="006A321F" w:rsidRDefault="00252945" w:rsidP="009C18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E567A6" w:rsidRPr="00317ADA" w:rsidRDefault="004D0604" w:rsidP="00E567A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317ADA">
              <w:rPr>
                <w:rFonts w:ascii="Tahoma" w:hAnsi="Tahoma" w:cs="Tahoma"/>
                <w:b/>
                <w:sz w:val="22"/>
                <w:szCs w:val="22"/>
                <w:lang w:val="en-US"/>
              </w:rPr>
              <w:t>Rural Life</w:t>
            </w:r>
          </w:p>
          <w:p w:rsidR="00E567A6" w:rsidRPr="00317ADA" w:rsidRDefault="00E567A6" w:rsidP="00E567A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317ADA">
              <w:rPr>
                <w:rFonts w:ascii="Tahoma" w:hAnsi="Tahoma" w:cs="Tahoma"/>
                <w:b/>
                <w:sz w:val="22"/>
                <w:szCs w:val="22"/>
                <w:lang w:val="en-US"/>
              </w:rPr>
              <w:t>(YCC Cross-curricular theme)</w:t>
            </w:r>
          </w:p>
          <w:p w:rsidR="00252945" w:rsidRPr="00317ADA" w:rsidRDefault="00252945" w:rsidP="009C18E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62AE6" w:rsidRPr="00317ADA" w:rsidRDefault="00A62AE6" w:rsidP="00A62AE6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Bedroom items.</w:t>
            </w:r>
          </w:p>
          <w:p w:rsidR="00A62AE6" w:rsidRPr="00317ADA" w:rsidRDefault="00A62AE6" w:rsidP="00A62AE6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Rooms of the house.</w:t>
            </w:r>
          </w:p>
          <w:p w:rsidR="00E567A6" w:rsidRPr="00317ADA" w:rsidRDefault="00E567A6" w:rsidP="00E567A6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Places in the town/village.</w:t>
            </w:r>
          </w:p>
          <w:p w:rsidR="00E567A6" w:rsidRPr="00317ADA" w:rsidRDefault="00E567A6" w:rsidP="00E567A6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Il y a …/</w:t>
            </w:r>
            <w:proofErr w:type="spellStart"/>
            <w:r w:rsidRPr="00317ADA">
              <w:rPr>
                <w:rFonts w:ascii="Tahoma" w:hAnsi="Tahoma" w:cs="Tahoma"/>
                <w:sz w:val="22"/>
                <w:szCs w:val="22"/>
              </w:rPr>
              <w:t>il</w:t>
            </w:r>
            <w:proofErr w:type="spellEnd"/>
            <w:r w:rsidRPr="00317ADA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317ADA">
              <w:rPr>
                <w:rFonts w:ascii="Tahoma" w:hAnsi="Tahoma" w:cs="Tahoma"/>
                <w:sz w:val="22"/>
                <w:szCs w:val="22"/>
              </w:rPr>
              <w:t>n’y</w:t>
            </w:r>
            <w:proofErr w:type="spellEnd"/>
            <w:r w:rsidRPr="00317ADA">
              <w:rPr>
                <w:rFonts w:ascii="Tahoma" w:hAnsi="Tahoma" w:cs="Tahoma"/>
                <w:sz w:val="22"/>
                <w:szCs w:val="22"/>
              </w:rPr>
              <w:t xml:space="preserve"> a pas de…</w:t>
            </w:r>
          </w:p>
          <w:p w:rsidR="00A62AE6" w:rsidRPr="00317ADA" w:rsidRDefault="00A62AE6" w:rsidP="00E567A6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Ideal town/village.</w:t>
            </w:r>
          </w:p>
          <w:p w:rsidR="00A62AE6" w:rsidRPr="00317ADA" w:rsidRDefault="00A62AE6" w:rsidP="00E567A6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Directions.</w:t>
            </w:r>
          </w:p>
          <w:p w:rsidR="004827E9" w:rsidRPr="00317ADA" w:rsidRDefault="004827E9" w:rsidP="00E567A6">
            <w:pPr>
              <w:rPr>
                <w:rFonts w:ascii="Tahoma" w:hAnsi="Tahoma" w:cs="Tahoma"/>
                <w:sz w:val="22"/>
                <w:szCs w:val="22"/>
              </w:rPr>
            </w:pPr>
            <w:r w:rsidRPr="00317ADA">
              <w:rPr>
                <w:rFonts w:ascii="Tahoma" w:hAnsi="Tahoma" w:cs="Tahoma"/>
                <w:sz w:val="22"/>
                <w:szCs w:val="22"/>
              </w:rPr>
              <w:t>Aller, transport.</w:t>
            </w:r>
          </w:p>
          <w:p w:rsidR="00252945" w:rsidRPr="006A321F" w:rsidRDefault="00252945" w:rsidP="00E567A6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2773" w:type="dxa"/>
          </w:tcPr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</w:p>
        </w:tc>
        <w:tc>
          <w:tcPr>
            <w:tcW w:w="2139" w:type="dxa"/>
            <w:vMerge/>
          </w:tcPr>
          <w:p w:rsidR="00252945" w:rsidRPr="006A321F" w:rsidRDefault="00252945" w:rsidP="009C18E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75" w:type="dxa"/>
            <w:vMerge/>
          </w:tcPr>
          <w:p w:rsidR="00252945" w:rsidRPr="006A321F" w:rsidRDefault="00252945" w:rsidP="009C18E2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93" w:type="dxa"/>
          </w:tcPr>
          <w:p w:rsidR="00252945" w:rsidRPr="006A321F" w:rsidRDefault="00252945" w:rsidP="009C18E2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Homework tasks 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252945" w:rsidRPr="006A321F" w:rsidRDefault="00252945" w:rsidP="009C18E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E868C0" w:rsidRDefault="00E868C0" w:rsidP="009C18E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Rooms of the house match up.</w:t>
            </w:r>
          </w:p>
          <w:p w:rsidR="00E868C0" w:rsidRDefault="00E868C0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Places in the town reading.</w:t>
            </w:r>
          </w:p>
          <w:p w:rsidR="003856DE" w:rsidRPr="003856DE" w:rsidRDefault="003856DE" w:rsidP="003856DE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Directions.</w:t>
            </w:r>
          </w:p>
          <w:p w:rsidR="00464C60" w:rsidRPr="006A321F" w:rsidRDefault="00464C60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Aller</w:t>
            </w:r>
            <w:r w:rsidR="007964BF">
              <w:rPr>
                <w:rFonts w:ascii="Tahoma" w:eastAsia="Calibri" w:hAnsi="Tahoma" w:cs="Tahoma"/>
                <w:sz w:val="22"/>
                <w:szCs w:val="22"/>
              </w:rPr>
              <w:t xml:space="preserve"> and transport.</w:t>
            </w:r>
          </w:p>
          <w:p w:rsidR="00252945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</w:t>
            </w:r>
            <w:r w:rsidR="00A6330F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2185" w:type="dxa"/>
          </w:tcPr>
          <w:p w:rsidR="00252945" w:rsidRPr="00A6330F" w:rsidRDefault="00252945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A6330F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A6330F" w:rsidRPr="00A6330F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8 </w:t>
            </w:r>
            <w:r w:rsidR="004D0604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Rural Life</w:t>
            </w:r>
          </w:p>
          <w:p w:rsidR="00252945" w:rsidRPr="00A6330F" w:rsidRDefault="00252945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252945" w:rsidRDefault="00252945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A6330F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A6330F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8</w:t>
            </w:r>
            <w:r w:rsidRPr="00A6330F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Homework</w:t>
            </w:r>
          </w:p>
          <w:p w:rsidR="00BB6B10" w:rsidRDefault="00BB6B10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BB6B10" w:rsidRPr="00A6330F" w:rsidRDefault="00DA6E42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</w:tbl>
    <w:p w:rsidR="00252945" w:rsidRPr="000C6118" w:rsidRDefault="00252945" w:rsidP="00252945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>
        <w:rPr>
          <w:rFonts w:ascii="Tahoma" w:hAnsi="Tahoma" w:cs="Tahoma"/>
          <w:b/>
          <w:sz w:val="36"/>
          <w:szCs w:val="36"/>
          <w:lang w:val="en-US"/>
        </w:rPr>
        <w:t>Y8 MFL</w:t>
      </w:r>
      <w:r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b/>
          <w:sz w:val="36"/>
          <w:szCs w:val="36"/>
          <w:lang w:val="en-US"/>
        </w:rPr>
        <w:t>(French)</w:t>
      </w:r>
      <w:r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b/>
          <w:sz w:val="36"/>
          <w:szCs w:val="36"/>
          <w:lang w:val="en-US"/>
        </w:rPr>
        <w:t>Scheme of Learning</w:t>
      </w:r>
    </w:p>
    <w:p w:rsidR="00252945" w:rsidRPr="000C6118" w:rsidRDefault="00252945" w:rsidP="00252945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eastAsia="Calibri" w:hAnsi="Tahoma" w:cs="Tahoma"/>
          <w:b/>
          <w:noProof/>
        </w:rPr>
        <w:drawing>
          <wp:anchor distT="0" distB="0" distL="114300" distR="114300" simplePos="0" relativeHeight="251668480" behindDoc="1" locked="0" layoutInCell="1" allowOverlap="1" wp14:anchorId="4AA38927" wp14:editId="7ED187DD">
            <wp:simplePos x="0" y="0"/>
            <wp:positionH relativeFrom="margin">
              <wp:posOffset>8872855</wp:posOffset>
            </wp:positionH>
            <wp:positionV relativeFrom="paragraph">
              <wp:posOffset>0</wp:posOffset>
            </wp:positionV>
            <wp:extent cx="919480" cy="688975"/>
            <wp:effectExtent l="0" t="0" r="0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118">
        <w:rPr>
          <w:rFonts w:ascii="Tahoma" w:hAnsi="Tahoma" w:cs="Tahoma"/>
          <w:b/>
          <w:sz w:val="36"/>
          <w:szCs w:val="36"/>
          <w:lang w:val="en-US"/>
        </w:rPr>
        <w:t>Ysgol Calon Cymru</w:t>
      </w:r>
    </w:p>
    <w:p w:rsidR="00252945" w:rsidRPr="000C6118" w:rsidRDefault="00252945" w:rsidP="00252945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hAnsi="Tahoma" w:cs="Tahoma"/>
          <w:b/>
          <w:sz w:val="36"/>
          <w:szCs w:val="36"/>
          <w:lang w:val="en-US"/>
        </w:rPr>
        <w:t>AOLE: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0C6118">
        <w:rPr>
          <w:rFonts w:ascii="Tahoma" w:hAnsi="Tahoma" w:cs="Tahoma"/>
          <w:b/>
          <w:sz w:val="36"/>
          <w:szCs w:val="36"/>
          <w:lang w:val="en-US"/>
        </w:rPr>
        <w:t>Languages, Literacy and Communication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805"/>
        <w:tblW w:w="16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694"/>
        <w:gridCol w:w="2773"/>
        <w:gridCol w:w="2139"/>
        <w:gridCol w:w="2375"/>
        <w:gridCol w:w="2493"/>
        <w:gridCol w:w="2185"/>
      </w:tblGrid>
      <w:tr w:rsidR="00252945" w:rsidRPr="007B3A91" w:rsidTr="009C18E2">
        <w:tc>
          <w:tcPr>
            <w:tcW w:w="1588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 xml:space="preserve">Timeframe  </w:t>
            </w:r>
          </w:p>
        </w:tc>
        <w:tc>
          <w:tcPr>
            <w:tcW w:w="2694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Outline scheme with themes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and topics</w:t>
            </w:r>
          </w:p>
        </w:tc>
        <w:tc>
          <w:tcPr>
            <w:tcW w:w="2773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Learning Aims</w:t>
            </w:r>
          </w:p>
        </w:tc>
        <w:tc>
          <w:tcPr>
            <w:tcW w:w="2139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Assessment / marking milestone</w:t>
            </w:r>
          </w:p>
        </w:tc>
        <w:tc>
          <w:tcPr>
            <w:tcW w:w="2375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Skills Development including Literacy, Numeracy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>,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DCF</w:t>
            </w:r>
          </w:p>
        </w:tc>
        <w:tc>
          <w:tcPr>
            <w:tcW w:w="2493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>Independent learning tasks (including investigations, homework etc)</w:t>
            </w:r>
          </w:p>
        </w:tc>
        <w:tc>
          <w:tcPr>
            <w:tcW w:w="2185" w:type="dxa"/>
            <w:vAlign w:val="center"/>
          </w:tcPr>
          <w:p w:rsidR="00252945" w:rsidRPr="006A321F" w:rsidRDefault="00252945" w:rsidP="009C18E2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Links to resources </w:t>
            </w:r>
          </w:p>
        </w:tc>
      </w:tr>
      <w:tr w:rsidR="00252945" w:rsidRPr="007B3A91" w:rsidTr="009C18E2">
        <w:trPr>
          <w:trHeight w:val="3466"/>
        </w:trPr>
        <w:tc>
          <w:tcPr>
            <w:tcW w:w="1588" w:type="dxa"/>
          </w:tcPr>
          <w:p w:rsidR="00252945" w:rsidRPr="006A321F" w:rsidRDefault="00252945" w:rsidP="009C18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6A321F">
              <w:rPr>
                <w:rFonts w:ascii="Tahoma" w:hAnsi="Tahoma" w:cs="Tahoma"/>
                <w:sz w:val="22"/>
                <w:szCs w:val="22"/>
              </w:rPr>
              <w:t>A (</w:t>
            </w:r>
            <w:r>
              <w:rPr>
                <w:rFonts w:ascii="Tahoma" w:hAnsi="Tahoma" w:cs="Tahoma"/>
                <w:sz w:val="22"/>
                <w:szCs w:val="22"/>
              </w:rPr>
              <w:t>Easter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May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half term)</w:t>
            </w:r>
          </w:p>
          <w:p w:rsidR="00252945" w:rsidRPr="006A321F" w:rsidRDefault="00252945" w:rsidP="009C18E2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252945" w:rsidRPr="006A321F" w:rsidRDefault="00A62AE6" w:rsidP="009C18E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Heart of the Matter</w:t>
            </w:r>
          </w:p>
          <w:p w:rsidR="00252945" w:rsidRPr="006A321F" w:rsidRDefault="00252945" w:rsidP="009C18E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  <w:lang w:val="en-US"/>
              </w:rPr>
              <w:t>(YCC Cross-curricular theme)</w:t>
            </w:r>
          </w:p>
          <w:p w:rsidR="00252945" w:rsidRPr="006A321F" w:rsidRDefault="00252945" w:rsidP="009C18E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A62AE6" w:rsidRDefault="00A62AE6" w:rsidP="00A62AE6">
            <w:pPr>
              <w:rPr>
                <w:rFonts w:ascii="Tahoma" w:hAnsi="Tahoma" w:cs="Tahoma"/>
                <w:sz w:val="22"/>
                <w:szCs w:val="22"/>
              </w:rPr>
            </w:pPr>
            <w:r w:rsidRPr="00A62AE6">
              <w:rPr>
                <w:rFonts w:ascii="Tahoma" w:hAnsi="Tahoma" w:cs="Tahoma"/>
                <w:sz w:val="22"/>
                <w:szCs w:val="22"/>
              </w:rPr>
              <w:t>Parts of the body.</w:t>
            </w:r>
          </w:p>
          <w:p w:rsidR="00296B60" w:rsidRPr="00A62AE6" w:rsidRDefault="00296B60" w:rsidP="00A62AE6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J’ai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mal à…</w:t>
            </w:r>
          </w:p>
          <w:p w:rsidR="00A62AE6" w:rsidRDefault="00A62AE6" w:rsidP="00A62AE6">
            <w:pPr>
              <w:rPr>
                <w:rFonts w:ascii="Tahoma" w:hAnsi="Tahoma" w:cs="Tahoma"/>
                <w:sz w:val="22"/>
                <w:szCs w:val="22"/>
              </w:rPr>
            </w:pPr>
            <w:r w:rsidRPr="00A62AE6">
              <w:rPr>
                <w:rFonts w:ascii="Tahoma" w:hAnsi="Tahoma" w:cs="Tahoma"/>
                <w:sz w:val="22"/>
                <w:szCs w:val="22"/>
              </w:rPr>
              <w:t>Illness</w:t>
            </w:r>
            <w:r>
              <w:rPr>
                <w:rFonts w:ascii="Tahoma" w:hAnsi="Tahoma" w:cs="Tahoma"/>
                <w:sz w:val="22"/>
                <w:szCs w:val="22"/>
              </w:rPr>
              <w:t>es</w:t>
            </w:r>
            <w:r w:rsidRPr="00A62AE6">
              <w:rPr>
                <w:rFonts w:ascii="Tahoma" w:hAnsi="Tahoma" w:cs="Tahoma"/>
                <w:sz w:val="22"/>
                <w:szCs w:val="22"/>
              </w:rPr>
              <w:t xml:space="preserve"> and accident</w:t>
            </w:r>
            <w:r>
              <w:rPr>
                <w:rFonts w:ascii="Tahoma" w:hAnsi="Tahoma" w:cs="Tahoma"/>
                <w:sz w:val="22"/>
                <w:szCs w:val="22"/>
              </w:rPr>
              <w:t>s.</w:t>
            </w:r>
          </w:p>
          <w:p w:rsidR="00A62AE6" w:rsidRDefault="00A62AE6" w:rsidP="00A62AE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</w:t>
            </w:r>
            <w:r w:rsidRPr="00A62AE6">
              <w:rPr>
                <w:rFonts w:ascii="Tahoma" w:hAnsi="Tahoma" w:cs="Tahoma"/>
                <w:sz w:val="22"/>
                <w:szCs w:val="22"/>
              </w:rPr>
              <w:t>oing to the doctor.</w:t>
            </w:r>
          </w:p>
          <w:p w:rsidR="00A62AE6" w:rsidRPr="00A62AE6" w:rsidRDefault="00A62AE6" w:rsidP="00A62AE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Symptoms and treatments.</w:t>
            </w: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773" w:type="dxa"/>
          </w:tcPr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vMerge w:val="restart"/>
          </w:tcPr>
          <w:p w:rsidR="00A6799C" w:rsidRPr="00A6799C" w:rsidRDefault="00A6799C" w:rsidP="00A6799C">
            <w:pPr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6799C">
              <w:rPr>
                <w:rFonts w:ascii="Tahoma" w:hAnsi="Tahoma" w:cs="Tahoma"/>
                <w:b/>
                <w:sz w:val="22"/>
                <w:szCs w:val="22"/>
              </w:rPr>
              <w:t>Oracy</w:t>
            </w:r>
            <w:proofErr w:type="spellEnd"/>
            <w:r w:rsidRPr="00A6799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A6799C">
              <w:rPr>
                <w:rFonts w:ascii="Tahoma" w:hAnsi="Tahoma" w:cs="Tahoma"/>
                <w:sz w:val="22"/>
                <w:szCs w:val="22"/>
              </w:rPr>
              <w:t xml:space="preserve"> role-play - going to the doctor.</w:t>
            </w:r>
          </w:p>
          <w:p w:rsidR="00A6799C" w:rsidRPr="00A6799C" w:rsidRDefault="00A6799C" w:rsidP="00A6799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6799C" w:rsidRPr="00A6799C" w:rsidRDefault="00A6799C" w:rsidP="00A6799C">
            <w:pPr>
              <w:rPr>
                <w:rFonts w:ascii="Tahoma" w:hAnsi="Tahoma" w:cs="Tahoma"/>
                <w:sz w:val="22"/>
                <w:szCs w:val="22"/>
              </w:rPr>
            </w:pPr>
            <w:r w:rsidRPr="00A6799C">
              <w:rPr>
                <w:rFonts w:ascii="Tahoma" w:hAnsi="Tahoma" w:cs="Tahoma"/>
                <w:b/>
                <w:sz w:val="22"/>
                <w:szCs w:val="22"/>
              </w:rPr>
              <w:t xml:space="preserve">Reading </w:t>
            </w:r>
            <w:r w:rsidR="00CF51C2"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A6799C">
              <w:rPr>
                <w:rFonts w:ascii="Tahoma" w:hAnsi="Tahoma" w:cs="Tahoma"/>
                <w:sz w:val="22"/>
                <w:szCs w:val="22"/>
              </w:rPr>
              <w:t xml:space="preserve"> comprehension</w:t>
            </w:r>
            <w:r>
              <w:rPr>
                <w:rFonts w:ascii="Tahoma" w:hAnsi="Tahoma" w:cs="Tahoma"/>
                <w:sz w:val="22"/>
                <w:szCs w:val="22"/>
              </w:rPr>
              <w:t xml:space="preserve"> -</w:t>
            </w:r>
            <w:r w:rsidRPr="00A6799C">
              <w:rPr>
                <w:rFonts w:ascii="Tahoma" w:hAnsi="Tahoma" w:cs="Tahoma"/>
                <w:sz w:val="22"/>
                <w:szCs w:val="22"/>
              </w:rPr>
              <w:t xml:space="preserve"> TV </w:t>
            </w:r>
            <w:r>
              <w:rPr>
                <w:rFonts w:ascii="Tahoma" w:hAnsi="Tahoma" w:cs="Tahoma"/>
                <w:sz w:val="22"/>
                <w:szCs w:val="22"/>
              </w:rPr>
              <w:t xml:space="preserve">and </w:t>
            </w:r>
            <w:r w:rsidRPr="00A6799C">
              <w:rPr>
                <w:rFonts w:ascii="Tahoma" w:hAnsi="Tahoma" w:cs="Tahoma"/>
                <w:sz w:val="22"/>
                <w:szCs w:val="22"/>
              </w:rPr>
              <w:t>opinions.</w:t>
            </w:r>
          </w:p>
          <w:p w:rsidR="00A6799C" w:rsidRPr="00A6799C" w:rsidRDefault="00A6799C" w:rsidP="00A6799C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2945" w:rsidRPr="006A321F" w:rsidRDefault="00A6799C" w:rsidP="00A6799C">
            <w:pPr>
              <w:rPr>
                <w:rFonts w:ascii="Tahoma" w:hAnsi="Tahoma" w:cs="Tahoma"/>
                <w:sz w:val="22"/>
                <w:szCs w:val="22"/>
              </w:rPr>
            </w:pPr>
            <w:r w:rsidRPr="00A6799C">
              <w:rPr>
                <w:rFonts w:ascii="Tahoma" w:hAnsi="Tahoma" w:cs="Tahoma"/>
                <w:b/>
                <w:sz w:val="22"/>
                <w:szCs w:val="22"/>
              </w:rPr>
              <w:t xml:space="preserve">Writing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A6799C">
              <w:rPr>
                <w:rFonts w:ascii="Tahoma" w:hAnsi="Tahoma" w:cs="Tahoma"/>
                <w:sz w:val="22"/>
                <w:szCs w:val="22"/>
              </w:rPr>
              <w:t xml:space="preserve"> film review.</w:t>
            </w:r>
          </w:p>
        </w:tc>
        <w:tc>
          <w:tcPr>
            <w:tcW w:w="2375" w:type="dxa"/>
            <w:vMerge w:val="restart"/>
          </w:tcPr>
          <w:p w:rsidR="00252945" w:rsidRDefault="00252945" w:rsidP="009C18E2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  <w:r w:rsidRPr="006A321F"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  <w:t>Literacy</w:t>
            </w:r>
          </w:p>
          <w:p w:rsidR="00252945" w:rsidRPr="006A321F" w:rsidRDefault="00A6799C" w:rsidP="009C18E2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>Film review.</w:t>
            </w:r>
          </w:p>
          <w:p w:rsidR="00252945" w:rsidRPr="006A321F" w:rsidRDefault="00252945" w:rsidP="009C18E2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252945" w:rsidRDefault="00252945" w:rsidP="009C18E2">
            <w:pPr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</w:pPr>
            <w:r w:rsidRPr="006A321F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  <w:t>Numeracy</w:t>
            </w:r>
          </w:p>
          <w:p w:rsidR="00252945" w:rsidRPr="006A321F" w:rsidRDefault="00252945" w:rsidP="009C18E2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 xml:space="preserve">Dates, </w:t>
            </w:r>
            <w:r w:rsidR="00A6799C"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times</w:t>
            </w: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.</w:t>
            </w:r>
          </w:p>
          <w:p w:rsidR="00252945" w:rsidRPr="006A321F" w:rsidRDefault="00252945" w:rsidP="009C18E2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  <w:u w:val="single"/>
              </w:rPr>
              <w:t>Digital Competency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</w:t>
            </w: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493" w:type="dxa"/>
          </w:tcPr>
          <w:p w:rsidR="00252945" w:rsidRPr="006A321F" w:rsidRDefault="00252945" w:rsidP="009C18E2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Homework tasks 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252945" w:rsidRPr="006A321F" w:rsidRDefault="00252945" w:rsidP="009C18E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52945" w:rsidRDefault="00043BA2" w:rsidP="009C18E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Parts of the body</w:t>
            </w:r>
            <w:r w:rsidR="00BA75A4">
              <w:rPr>
                <w:rFonts w:ascii="Tahoma" w:hAnsi="Tahoma" w:cs="Tahoma"/>
                <w:sz w:val="22"/>
                <w:szCs w:val="22"/>
              </w:rPr>
              <w:t xml:space="preserve"> match up.</w:t>
            </w:r>
          </w:p>
          <w:p w:rsidR="00043BA2" w:rsidRPr="006A321F" w:rsidRDefault="00BE6B83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eastAsia="Calibri" w:hAnsi="Tahoma" w:cs="Tahoma"/>
                <w:sz w:val="22"/>
                <w:szCs w:val="22"/>
              </w:rPr>
              <w:t>J’ai</w:t>
            </w:r>
            <w:proofErr w:type="spellEnd"/>
            <w:r>
              <w:rPr>
                <w:rFonts w:ascii="Tahoma" w:eastAsia="Calibri" w:hAnsi="Tahoma" w:cs="Tahoma"/>
                <w:sz w:val="22"/>
                <w:szCs w:val="22"/>
              </w:rPr>
              <w:t xml:space="preserve"> mal à with parts of the body.</w:t>
            </w:r>
          </w:p>
          <w:p w:rsidR="00252945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</w:t>
            </w:r>
            <w:r w:rsidR="00A6799C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2185" w:type="dxa"/>
          </w:tcPr>
          <w:p w:rsidR="00252945" w:rsidRPr="00662E0C" w:rsidRDefault="00252945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62E0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662E0C" w:rsidRPr="00662E0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8 Heart of the Matter</w:t>
            </w:r>
          </w:p>
          <w:p w:rsidR="00252945" w:rsidRPr="00662E0C" w:rsidRDefault="00252945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252945" w:rsidRPr="00662E0C" w:rsidRDefault="00252945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62E0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662E0C" w:rsidRPr="00662E0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8</w:t>
            </w:r>
            <w:r w:rsidRPr="00662E0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Homework</w:t>
            </w:r>
          </w:p>
          <w:p w:rsidR="00662E0C" w:rsidRPr="00662E0C" w:rsidRDefault="00662E0C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662E0C" w:rsidRPr="00662E0C" w:rsidRDefault="00DA6E42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  <w:tr w:rsidR="00252945" w:rsidRPr="007B3A91" w:rsidTr="009C18E2">
        <w:trPr>
          <w:trHeight w:val="3314"/>
        </w:trPr>
        <w:tc>
          <w:tcPr>
            <w:tcW w:w="1588" w:type="dxa"/>
          </w:tcPr>
          <w:p w:rsidR="00252945" w:rsidRPr="006A321F" w:rsidRDefault="00252945" w:rsidP="009C18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3B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May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half term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Summer</w:t>
            </w:r>
            <w:r w:rsidRPr="006A321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252945" w:rsidRPr="006A321F" w:rsidRDefault="00252945" w:rsidP="009C18E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A62AE6" w:rsidRPr="006A321F" w:rsidRDefault="00A62AE6" w:rsidP="00A62A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Changing Technology</w:t>
            </w:r>
          </w:p>
          <w:p w:rsidR="00A62AE6" w:rsidRDefault="00A62AE6" w:rsidP="00A62A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  <w:lang w:val="en-US"/>
              </w:rPr>
              <w:t>(YCC Cross-curricular theme)</w:t>
            </w:r>
          </w:p>
          <w:p w:rsidR="00563D9B" w:rsidRPr="006A321F" w:rsidRDefault="00563D9B" w:rsidP="00A62AE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(Start of Y9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SoL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)</w:t>
            </w:r>
          </w:p>
          <w:p w:rsidR="00252945" w:rsidRDefault="00252945" w:rsidP="009C18E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6799C" w:rsidRPr="00A6799C" w:rsidRDefault="00A6799C" w:rsidP="00A6799C">
            <w:pPr>
              <w:rPr>
                <w:rFonts w:ascii="Tahoma" w:hAnsi="Tahoma" w:cs="Tahoma"/>
                <w:sz w:val="22"/>
                <w:szCs w:val="22"/>
              </w:rPr>
            </w:pPr>
            <w:r w:rsidRPr="00A6799C">
              <w:rPr>
                <w:rFonts w:ascii="Tahoma" w:hAnsi="Tahoma" w:cs="Tahoma"/>
                <w:sz w:val="22"/>
                <w:szCs w:val="22"/>
              </w:rPr>
              <w:t>TV programmes.</w:t>
            </w:r>
          </w:p>
          <w:p w:rsidR="00A6799C" w:rsidRPr="00A6799C" w:rsidRDefault="00A6799C" w:rsidP="00A6799C">
            <w:pPr>
              <w:rPr>
                <w:rFonts w:ascii="Tahoma" w:hAnsi="Tahoma" w:cs="Tahoma"/>
                <w:sz w:val="22"/>
                <w:szCs w:val="22"/>
              </w:rPr>
            </w:pPr>
            <w:r w:rsidRPr="00A6799C">
              <w:rPr>
                <w:rFonts w:ascii="Tahoma" w:hAnsi="Tahoma" w:cs="Tahoma"/>
                <w:sz w:val="22"/>
                <w:szCs w:val="22"/>
              </w:rPr>
              <w:t>Types of film.</w:t>
            </w:r>
          </w:p>
          <w:p w:rsidR="00A6799C" w:rsidRPr="00A6799C" w:rsidRDefault="00A6799C" w:rsidP="00A6799C">
            <w:pPr>
              <w:rPr>
                <w:rFonts w:ascii="Tahoma" w:hAnsi="Tahoma" w:cs="Tahoma"/>
                <w:sz w:val="22"/>
                <w:szCs w:val="22"/>
              </w:rPr>
            </w:pPr>
            <w:r w:rsidRPr="00A6799C">
              <w:rPr>
                <w:rFonts w:ascii="Tahoma" w:hAnsi="Tahoma" w:cs="Tahoma"/>
                <w:sz w:val="22"/>
                <w:szCs w:val="22"/>
              </w:rPr>
              <w:t>Opinions.</w:t>
            </w:r>
          </w:p>
          <w:p w:rsidR="00A6799C" w:rsidRPr="00A6799C" w:rsidRDefault="00A6799C" w:rsidP="00A6799C">
            <w:pPr>
              <w:rPr>
                <w:rFonts w:ascii="Tahoma" w:hAnsi="Tahoma" w:cs="Tahoma"/>
                <w:i/>
                <w:sz w:val="22"/>
                <w:szCs w:val="22"/>
              </w:rPr>
            </w:pPr>
            <w:r w:rsidRPr="00A6799C">
              <w:rPr>
                <w:rFonts w:ascii="Tahoma" w:hAnsi="Tahoma" w:cs="Tahoma"/>
                <w:sz w:val="22"/>
                <w:szCs w:val="22"/>
              </w:rPr>
              <w:t>Film review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 w:rsidRPr="00A6799C">
              <w:rPr>
                <w:rFonts w:ascii="Tahoma" w:hAnsi="Tahoma" w:cs="Tahoma"/>
                <w:i/>
                <w:sz w:val="22"/>
                <w:szCs w:val="22"/>
              </w:rPr>
              <w:t>Ratatouille.</w:t>
            </w:r>
          </w:p>
          <w:p w:rsidR="00252945" w:rsidRDefault="00A6799C" w:rsidP="00A6799C">
            <w:pPr>
              <w:rPr>
                <w:rFonts w:ascii="Tahoma" w:hAnsi="Tahoma" w:cs="Tahoma"/>
                <w:sz w:val="22"/>
                <w:szCs w:val="22"/>
              </w:rPr>
            </w:pPr>
            <w:r w:rsidRPr="00A6799C">
              <w:rPr>
                <w:rFonts w:ascii="Tahoma" w:hAnsi="Tahoma" w:cs="Tahoma"/>
                <w:sz w:val="22"/>
                <w:szCs w:val="22"/>
              </w:rPr>
              <w:t>Perfect tense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avoir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A6799C" w:rsidRPr="00A6799C" w:rsidRDefault="00A6799C" w:rsidP="00A6799C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A6799C">
              <w:rPr>
                <w:rFonts w:ascii="Tahoma" w:hAnsi="Tahoma" w:cs="Tahoma"/>
                <w:sz w:val="22"/>
                <w:szCs w:val="22"/>
                <w:lang w:val="en-US"/>
              </w:rPr>
              <w:t xml:space="preserve">Perfect tense -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ê</w:t>
            </w:r>
            <w:r w:rsidRPr="00A6799C">
              <w:rPr>
                <w:rFonts w:ascii="Tahoma" w:hAnsi="Tahoma" w:cs="Tahoma"/>
                <w:sz w:val="22"/>
                <w:szCs w:val="22"/>
                <w:lang w:val="en-US"/>
              </w:rPr>
              <w:t>tre</w:t>
            </w:r>
            <w:proofErr w:type="spellEnd"/>
            <w:r w:rsidRPr="00A6799C"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</w:tc>
        <w:tc>
          <w:tcPr>
            <w:tcW w:w="2773" w:type="dxa"/>
          </w:tcPr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252945" w:rsidRPr="006A321F" w:rsidRDefault="00252945" w:rsidP="009C18E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</w:p>
        </w:tc>
        <w:tc>
          <w:tcPr>
            <w:tcW w:w="2139" w:type="dxa"/>
            <w:vMerge/>
          </w:tcPr>
          <w:p w:rsidR="00252945" w:rsidRPr="006A321F" w:rsidRDefault="00252945" w:rsidP="009C18E2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75" w:type="dxa"/>
            <w:vMerge/>
          </w:tcPr>
          <w:p w:rsidR="00252945" w:rsidRPr="006A321F" w:rsidRDefault="00252945" w:rsidP="009C18E2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93" w:type="dxa"/>
          </w:tcPr>
          <w:p w:rsidR="00252945" w:rsidRPr="006A321F" w:rsidRDefault="00252945" w:rsidP="009C18E2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Homework tasks 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252945" w:rsidRPr="006A321F" w:rsidRDefault="00252945" w:rsidP="009C18E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043BA2" w:rsidRDefault="00043BA2" w:rsidP="00043BA2">
            <w:pPr>
              <w:rPr>
                <w:rFonts w:ascii="Tahoma" w:hAnsi="Tahoma" w:cs="Tahoma"/>
                <w:sz w:val="22"/>
                <w:szCs w:val="22"/>
              </w:rPr>
            </w:pPr>
            <w:r w:rsidRPr="00A6799C">
              <w:rPr>
                <w:rFonts w:ascii="Tahoma" w:hAnsi="Tahoma" w:cs="Tahoma"/>
                <w:sz w:val="22"/>
                <w:szCs w:val="22"/>
              </w:rPr>
              <w:t>Perfect tense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avoir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252945" w:rsidRDefault="00043BA2" w:rsidP="00043BA2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A6799C">
              <w:rPr>
                <w:rFonts w:ascii="Tahoma" w:hAnsi="Tahoma" w:cs="Tahoma"/>
                <w:sz w:val="22"/>
                <w:szCs w:val="22"/>
                <w:lang w:val="en-US"/>
              </w:rPr>
              <w:t xml:space="preserve">Perfect tense -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ê</w:t>
            </w:r>
            <w:r w:rsidRPr="00A6799C">
              <w:rPr>
                <w:rFonts w:ascii="Tahoma" w:hAnsi="Tahoma" w:cs="Tahoma"/>
                <w:sz w:val="22"/>
                <w:szCs w:val="22"/>
                <w:lang w:val="en-US"/>
              </w:rPr>
              <w:t>tre</w:t>
            </w:r>
            <w:proofErr w:type="spellEnd"/>
            <w:r w:rsidRPr="00A6799C"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  <w:p w:rsidR="00043BA2" w:rsidRDefault="00043BA2" w:rsidP="00043BA2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252945" w:rsidRPr="006A321F" w:rsidRDefault="00252945" w:rsidP="009C18E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</w:t>
            </w:r>
            <w:r w:rsidR="00A6799C">
              <w:rPr>
                <w:rFonts w:ascii="Tahoma" w:eastAsia="Calibri" w:hAnsi="Tahoma" w:cs="Tahoma"/>
                <w:sz w:val="22"/>
                <w:szCs w:val="22"/>
              </w:rPr>
              <w:t>.</w:t>
            </w:r>
          </w:p>
        </w:tc>
        <w:tc>
          <w:tcPr>
            <w:tcW w:w="2185" w:type="dxa"/>
          </w:tcPr>
          <w:p w:rsidR="00252945" w:rsidRPr="00662E0C" w:rsidRDefault="00252945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62E0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662E0C" w:rsidRPr="00662E0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8</w:t>
            </w:r>
            <w:r w:rsidRPr="00662E0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Origins</w:t>
            </w:r>
          </w:p>
          <w:p w:rsidR="00252945" w:rsidRPr="00662E0C" w:rsidRDefault="00252945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252945" w:rsidRPr="00662E0C" w:rsidRDefault="00252945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62E0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662E0C" w:rsidRPr="00662E0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8</w:t>
            </w:r>
            <w:r w:rsidRPr="00662E0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Homework</w:t>
            </w:r>
          </w:p>
          <w:p w:rsidR="00662E0C" w:rsidRPr="00662E0C" w:rsidRDefault="00662E0C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662E0C" w:rsidRPr="00662E0C" w:rsidRDefault="00DA6E42" w:rsidP="009C18E2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</w:tbl>
    <w:p w:rsidR="00252945" w:rsidRPr="000C6118" w:rsidRDefault="00252945" w:rsidP="00252945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>
        <w:rPr>
          <w:rFonts w:ascii="Tahoma" w:hAnsi="Tahoma" w:cs="Tahoma"/>
          <w:b/>
          <w:sz w:val="36"/>
          <w:szCs w:val="36"/>
          <w:lang w:val="en-US"/>
        </w:rPr>
        <w:t>Y8 MFL</w:t>
      </w:r>
      <w:r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b/>
          <w:sz w:val="36"/>
          <w:szCs w:val="36"/>
          <w:lang w:val="en-US"/>
        </w:rPr>
        <w:t>(French)</w:t>
      </w:r>
      <w:r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b/>
          <w:sz w:val="36"/>
          <w:szCs w:val="36"/>
          <w:lang w:val="en-US"/>
        </w:rPr>
        <w:t>Scheme of Learning</w:t>
      </w:r>
    </w:p>
    <w:p w:rsidR="00CF51C2" w:rsidRPr="000C6118" w:rsidRDefault="00CF51C2" w:rsidP="00CF51C2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eastAsia="Calibri" w:hAnsi="Tahoma" w:cs="Tahoma"/>
          <w:b/>
          <w:noProof/>
        </w:rPr>
        <w:drawing>
          <wp:anchor distT="0" distB="0" distL="114300" distR="114300" simplePos="0" relativeHeight="251670528" behindDoc="1" locked="0" layoutInCell="1" allowOverlap="1" wp14:anchorId="2DB47FB2" wp14:editId="009399EC">
            <wp:simplePos x="0" y="0"/>
            <wp:positionH relativeFrom="margin">
              <wp:posOffset>8872855</wp:posOffset>
            </wp:positionH>
            <wp:positionV relativeFrom="paragraph">
              <wp:posOffset>0</wp:posOffset>
            </wp:positionV>
            <wp:extent cx="919480" cy="688975"/>
            <wp:effectExtent l="0" t="0" r="0" b="0"/>
            <wp:wrapSquare wrapText="bothSides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118">
        <w:rPr>
          <w:rFonts w:ascii="Tahoma" w:hAnsi="Tahoma" w:cs="Tahoma"/>
          <w:b/>
          <w:sz w:val="36"/>
          <w:szCs w:val="36"/>
          <w:lang w:val="en-US"/>
        </w:rPr>
        <w:t>Ysgol Calon Cymru</w:t>
      </w:r>
    </w:p>
    <w:p w:rsidR="00CF51C2" w:rsidRPr="000C6118" w:rsidRDefault="00CF51C2" w:rsidP="00CF51C2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hAnsi="Tahoma" w:cs="Tahoma"/>
          <w:b/>
          <w:sz w:val="36"/>
          <w:szCs w:val="36"/>
          <w:lang w:val="en-US"/>
        </w:rPr>
        <w:t>AOLE: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0C6118">
        <w:rPr>
          <w:rFonts w:ascii="Tahoma" w:hAnsi="Tahoma" w:cs="Tahoma"/>
          <w:b/>
          <w:sz w:val="36"/>
          <w:szCs w:val="36"/>
          <w:lang w:val="en-US"/>
        </w:rPr>
        <w:t>Languages, Literacy and Communication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805"/>
        <w:tblW w:w="16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694"/>
        <w:gridCol w:w="2773"/>
        <w:gridCol w:w="2139"/>
        <w:gridCol w:w="2375"/>
        <w:gridCol w:w="2493"/>
        <w:gridCol w:w="2185"/>
      </w:tblGrid>
      <w:tr w:rsidR="00CF51C2" w:rsidRPr="007B3A91" w:rsidTr="004827E9">
        <w:tc>
          <w:tcPr>
            <w:tcW w:w="1588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 xml:space="preserve">Timeframe  </w:t>
            </w:r>
          </w:p>
        </w:tc>
        <w:tc>
          <w:tcPr>
            <w:tcW w:w="2694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Outline scheme with themes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and topics</w:t>
            </w:r>
          </w:p>
        </w:tc>
        <w:tc>
          <w:tcPr>
            <w:tcW w:w="2773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Learning Aims</w:t>
            </w:r>
          </w:p>
        </w:tc>
        <w:tc>
          <w:tcPr>
            <w:tcW w:w="2139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Assessment / marking milestone</w:t>
            </w:r>
          </w:p>
        </w:tc>
        <w:tc>
          <w:tcPr>
            <w:tcW w:w="2375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Skills Development including Literacy, Numeracy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>,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DCF</w:t>
            </w:r>
          </w:p>
        </w:tc>
        <w:tc>
          <w:tcPr>
            <w:tcW w:w="2493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>Independent learning tasks (including investigations, homework etc)</w:t>
            </w:r>
          </w:p>
        </w:tc>
        <w:tc>
          <w:tcPr>
            <w:tcW w:w="2185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Links to resources </w:t>
            </w:r>
          </w:p>
        </w:tc>
      </w:tr>
      <w:tr w:rsidR="00CF51C2" w:rsidRPr="007B3A91" w:rsidTr="004827E9">
        <w:trPr>
          <w:trHeight w:val="3466"/>
        </w:trPr>
        <w:tc>
          <w:tcPr>
            <w:tcW w:w="1588" w:type="dxa"/>
          </w:tcPr>
          <w:p w:rsidR="00CF51C2" w:rsidRPr="006A321F" w:rsidRDefault="00CF51C2" w:rsidP="004827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1A (Sept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Oct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half term)</w:t>
            </w:r>
          </w:p>
          <w:p w:rsidR="00CF51C2" w:rsidRPr="006A321F" w:rsidRDefault="00CF51C2" w:rsidP="004827E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CF51C2" w:rsidRPr="006A321F" w:rsidRDefault="003F6868" w:rsidP="004827E9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Food and Drink</w:t>
            </w:r>
          </w:p>
          <w:p w:rsidR="00CF51C2" w:rsidRPr="006A321F" w:rsidRDefault="00CF51C2" w:rsidP="004827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F6868" w:rsidRPr="003F6868" w:rsidRDefault="003F6868" w:rsidP="003F6868">
            <w:pPr>
              <w:rPr>
                <w:rFonts w:ascii="Tahoma" w:hAnsi="Tahoma" w:cs="Tahoma"/>
                <w:sz w:val="22"/>
                <w:szCs w:val="22"/>
              </w:rPr>
            </w:pPr>
            <w:r w:rsidRPr="003F6868">
              <w:rPr>
                <w:rFonts w:ascii="Tahoma" w:hAnsi="Tahoma" w:cs="Tahoma"/>
                <w:sz w:val="22"/>
                <w:szCs w:val="22"/>
              </w:rPr>
              <w:t>Food</w:t>
            </w: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3F6868">
              <w:rPr>
                <w:rFonts w:ascii="Tahoma" w:hAnsi="Tahoma" w:cs="Tahoma"/>
                <w:sz w:val="22"/>
                <w:szCs w:val="22"/>
              </w:rPr>
              <w:t xml:space="preserve"> and drinks</w:t>
            </w:r>
            <w:r>
              <w:rPr>
                <w:rFonts w:ascii="Tahoma" w:hAnsi="Tahoma" w:cs="Tahoma"/>
                <w:sz w:val="22"/>
                <w:szCs w:val="22"/>
              </w:rPr>
              <w:t>, meal times.</w:t>
            </w:r>
          </w:p>
          <w:p w:rsidR="003F6868" w:rsidRPr="003F6868" w:rsidRDefault="003F6868" w:rsidP="003F6868">
            <w:pPr>
              <w:rPr>
                <w:rFonts w:ascii="Tahoma" w:hAnsi="Tahoma" w:cs="Tahoma"/>
                <w:sz w:val="22"/>
                <w:szCs w:val="22"/>
              </w:rPr>
            </w:pPr>
            <w:r w:rsidRPr="003F6868">
              <w:rPr>
                <w:rFonts w:ascii="Tahoma" w:hAnsi="Tahoma" w:cs="Tahoma"/>
                <w:sz w:val="22"/>
                <w:szCs w:val="22"/>
              </w:rPr>
              <w:t>Snacks.</w:t>
            </w:r>
          </w:p>
          <w:p w:rsidR="003F6868" w:rsidRPr="003F6868" w:rsidRDefault="003F6868" w:rsidP="003F6868">
            <w:pPr>
              <w:rPr>
                <w:rFonts w:ascii="Tahoma" w:hAnsi="Tahoma" w:cs="Tahoma"/>
                <w:sz w:val="22"/>
                <w:szCs w:val="22"/>
              </w:rPr>
            </w:pPr>
            <w:r w:rsidRPr="003F6868">
              <w:rPr>
                <w:rFonts w:ascii="Tahoma" w:hAnsi="Tahoma" w:cs="Tahoma"/>
                <w:sz w:val="22"/>
                <w:szCs w:val="22"/>
              </w:rPr>
              <w:t>Likes and dislikes.</w:t>
            </w:r>
          </w:p>
          <w:p w:rsidR="003F6868" w:rsidRDefault="003F6868" w:rsidP="003F6868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Healthy eating.</w:t>
            </w:r>
          </w:p>
          <w:p w:rsidR="003F6868" w:rsidRPr="006A321F" w:rsidRDefault="003F6868" w:rsidP="003F6868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Foods and countries.</w:t>
            </w:r>
          </w:p>
        </w:tc>
        <w:tc>
          <w:tcPr>
            <w:tcW w:w="2773" w:type="dxa"/>
          </w:tcPr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vMerge w:val="restart"/>
          </w:tcPr>
          <w:p w:rsidR="003F6868" w:rsidRPr="003F6868" w:rsidRDefault="003F6868" w:rsidP="003F6868">
            <w:pPr>
              <w:shd w:val="clear" w:color="auto" w:fill="FFFFFF" w:themeFill="background1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3F6868">
              <w:rPr>
                <w:rFonts w:ascii="Tahoma" w:hAnsi="Tahoma" w:cs="Tahoma"/>
                <w:b/>
                <w:sz w:val="22"/>
                <w:szCs w:val="22"/>
              </w:rPr>
              <w:t>Oracy</w:t>
            </w:r>
            <w:proofErr w:type="spellEnd"/>
            <w:r w:rsidRPr="003F686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3F6868">
              <w:rPr>
                <w:rFonts w:ascii="Tahoma" w:hAnsi="Tahoma" w:cs="Tahoma"/>
                <w:sz w:val="22"/>
                <w:szCs w:val="22"/>
              </w:rPr>
              <w:t xml:space="preserve">conversation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3F6868">
              <w:rPr>
                <w:rFonts w:ascii="Tahoma" w:hAnsi="Tahoma" w:cs="Tahoma"/>
                <w:sz w:val="22"/>
                <w:szCs w:val="22"/>
              </w:rPr>
              <w:t xml:space="preserve"> reserving a table</w:t>
            </w:r>
            <w:r>
              <w:rPr>
                <w:rFonts w:ascii="Tahoma" w:hAnsi="Tahoma" w:cs="Tahoma"/>
                <w:sz w:val="22"/>
                <w:szCs w:val="22"/>
              </w:rPr>
              <w:t xml:space="preserve"> at a restaurant</w:t>
            </w:r>
            <w:r w:rsidRPr="003F6868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3F6868" w:rsidRPr="003F6868" w:rsidRDefault="003F6868" w:rsidP="003F6868">
            <w:pPr>
              <w:shd w:val="clear" w:color="auto" w:fill="FFFFFF" w:themeFill="background1"/>
              <w:rPr>
                <w:rFonts w:ascii="Tahoma" w:hAnsi="Tahoma" w:cs="Tahoma"/>
                <w:sz w:val="22"/>
                <w:szCs w:val="22"/>
              </w:rPr>
            </w:pPr>
          </w:p>
          <w:p w:rsidR="003F6868" w:rsidRPr="003F6868" w:rsidRDefault="003F6868" w:rsidP="003F6868">
            <w:pPr>
              <w:rPr>
                <w:rFonts w:ascii="Tahoma" w:hAnsi="Tahoma" w:cs="Tahoma"/>
                <w:sz w:val="22"/>
                <w:szCs w:val="22"/>
              </w:rPr>
            </w:pPr>
            <w:r w:rsidRPr="003F6868">
              <w:rPr>
                <w:rFonts w:ascii="Tahoma" w:hAnsi="Tahoma" w:cs="Tahoma"/>
                <w:b/>
                <w:sz w:val="22"/>
                <w:szCs w:val="22"/>
              </w:rPr>
              <w:t xml:space="preserve">Reading </w:t>
            </w:r>
            <w:r w:rsidR="00317ADA"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3F6868">
              <w:rPr>
                <w:rFonts w:ascii="Tahoma" w:hAnsi="Tahoma" w:cs="Tahoma"/>
                <w:sz w:val="22"/>
                <w:szCs w:val="22"/>
              </w:rPr>
              <w:t xml:space="preserve"> comprehension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</w:t>
            </w:r>
            <w:r w:rsidRPr="003F6868">
              <w:rPr>
                <w:rFonts w:ascii="Tahoma" w:hAnsi="Tahoma" w:cs="Tahoma"/>
                <w:sz w:val="22"/>
                <w:szCs w:val="22"/>
              </w:rPr>
              <w:t>food and drink.</w:t>
            </w:r>
          </w:p>
          <w:p w:rsidR="003F6868" w:rsidRPr="003F6868" w:rsidRDefault="003F6868" w:rsidP="003F686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51C2" w:rsidRPr="006A321F" w:rsidRDefault="003F6868" w:rsidP="003F6868">
            <w:pPr>
              <w:rPr>
                <w:rFonts w:ascii="Tahoma" w:hAnsi="Tahoma" w:cs="Tahoma"/>
                <w:sz w:val="22"/>
                <w:szCs w:val="22"/>
              </w:rPr>
            </w:pPr>
            <w:r w:rsidRPr="003F6868">
              <w:rPr>
                <w:rFonts w:ascii="Tahoma" w:hAnsi="Tahoma" w:cs="Tahoma"/>
                <w:b/>
                <w:sz w:val="22"/>
                <w:szCs w:val="22"/>
              </w:rPr>
              <w:t xml:space="preserve">Writing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3F6868">
              <w:rPr>
                <w:rFonts w:ascii="Tahoma" w:hAnsi="Tahoma" w:cs="Tahoma"/>
                <w:sz w:val="22"/>
                <w:szCs w:val="22"/>
              </w:rPr>
              <w:t xml:space="preserve"> designing a menu.</w:t>
            </w:r>
          </w:p>
        </w:tc>
        <w:tc>
          <w:tcPr>
            <w:tcW w:w="2375" w:type="dxa"/>
            <w:vMerge w:val="restart"/>
          </w:tcPr>
          <w:p w:rsidR="00CF51C2" w:rsidRDefault="00CF51C2" w:rsidP="004827E9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  <w:r w:rsidRPr="006A321F"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  <w:t>Literacy</w:t>
            </w:r>
          </w:p>
          <w:p w:rsidR="00CF51C2" w:rsidRPr="006A321F" w:rsidRDefault="003F6868" w:rsidP="004827E9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sz w:val="22"/>
                <w:szCs w:val="22"/>
              </w:rPr>
              <w:t>Designing a menu.</w:t>
            </w:r>
          </w:p>
          <w:p w:rsidR="00CF51C2" w:rsidRPr="006A321F" w:rsidRDefault="00CF51C2" w:rsidP="004827E9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CF51C2" w:rsidRDefault="00CF51C2" w:rsidP="004827E9">
            <w:pPr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</w:pPr>
            <w:r w:rsidRPr="006A321F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  <w:t>Numeracy</w:t>
            </w:r>
          </w:p>
          <w:p w:rsidR="00CF51C2" w:rsidRPr="006A321F" w:rsidRDefault="00CF51C2" w:rsidP="004827E9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 xml:space="preserve">Dates, </w:t>
            </w:r>
            <w:r w:rsidR="003F6868"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amounts.</w:t>
            </w:r>
          </w:p>
          <w:p w:rsidR="00CF51C2" w:rsidRPr="006A321F" w:rsidRDefault="00CF51C2" w:rsidP="004827E9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  <w:u w:val="single"/>
              </w:rPr>
              <w:t>Digital Competency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493" w:type="dxa"/>
          </w:tcPr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 xml:space="preserve">Homework tasks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6A321F">
              <w:rPr>
                <w:rFonts w:ascii="Tahoma" w:hAnsi="Tahoma" w:cs="Tahoma"/>
                <w:sz w:val="22"/>
                <w:szCs w:val="22"/>
              </w:rPr>
              <w:t>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51C2" w:rsidRDefault="003F6868" w:rsidP="004827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Breakfast match up.</w:t>
            </w:r>
          </w:p>
          <w:p w:rsidR="009619AD" w:rsidRDefault="009619AD" w:rsidP="004827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Some.</w:t>
            </w:r>
          </w:p>
          <w:p w:rsidR="003F6868" w:rsidRDefault="003F6868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Food and drink reading.</w:t>
            </w:r>
          </w:p>
          <w:p w:rsidR="003F6868" w:rsidRDefault="003F6868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Food and drink translation.</w:t>
            </w:r>
          </w:p>
          <w:p w:rsidR="00CF51C2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tasks.</w:t>
            </w:r>
          </w:p>
        </w:tc>
        <w:tc>
          <w:tcPr>
            <w:tcW w:w="2185" w:type="dxa"/>
          </w:tcPr>
          <w:p w:rsidR="00CF51C2" w:rsidRPr="00B836AD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B836AD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3F6868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9 Food and Drink</w:t>
            </w:r>
          </w:p>
          <w:p w:rsidR="00CF51C2" w:rsidRPr="00B836AD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CF51C2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B836AD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3F6868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9</w:t>
            </w:r>
            <w:r w:rsidRPr="00B836AD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Homework</w:t>
            </w:r>
          </w:p>
          <w:p w:rsidR="00CF51C2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CF51C2" w:rsidRPr="00B836AD" w:rsidRDefault="00DA6E4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="00CF51C2"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  <w:tr w:rsidR="00CF51C2" w:rsidRPr="007B3A91" w:rsidTr="004827E9">
        <w:trPr>
          <w:trHeight w:val="3314"/>
        </w:trPr>
        <w:tc>
          <w:tcPr>
            <w:tcW w:w="1588" w:type="dxa"/>
          </w:tcPr>
          <w:p w:rsidR="00CF51C2" w:rsidRPr="006A321F" w:rsidRDefault="00CF51C2" w:rsidP="004827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B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(Oct</w:t>
            </w:r>
            <w:r>
              <w:rPr>
                <w:rFonts w:ascii="Tahoma" w:hAnsi="Tahoma" w:cs="Tahoma"/>
                <w:sz w:val="22"/>
                <w:szCs w:val="22"/>
              </w:rPr>
              <w:t>.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half term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Christmas</w:t>
            </w:r>
            <w:r w:rsidRPr="006A321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CF51C2" w:rsidRPr="006A321F" w:rsidRDefault="00CF51C2" w:rsidP="004827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CF51C2" w:rsidRPr="003F6868" w:rsidRDefault="003F6868" w:rsidP="004827E9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Shopping and Eating Out</w:t>
            </w:r>
          </w:p>
          <w:p w:rsidR="00CF51C2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3F6868" w:rsidRDefault="003F6868" w:rsidP="003F6868">
            <w:pPr>
              <w:rPr>
                <w:rFonts w:ascii="Tahoma" w:hAnsi="Tahoma" w:cs="Tahoma"/>
                <w:sz w:val="22"/>
                <w:szCs w:val="22"/>
              </w:rPr>
            </w:pPr>
            <w:r w:rsidRPr="003F6868">
              <w:rPr>
                <w:rFonts w:ascii="Tahoma" w:hAnsi="Tahoma" w:cs="Tahoma"/>
                <w:sz w:val="22"/>
                <w:szCs w:val="22"/>
              </w:rPr>
              <w:t>Reserving a table at a restaurant.</w:t>
            </w:r>
          </w:p>
          <w:p w:rsidR="00533138" w:rsidRDefault="00533138" w:rsidP="003F6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Restaurant vocabulary.</w:t>
            </w:r>
          </w:p>
          <w:p w:rsidR="00533138" w:rsidRPr="003F6868" w:rsidRDefault="00533138" w:rsidP="003F6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Menus.</w:t>
            </w:r>
          </w:p>
          <w:p w:rsidR="003F6868" w:rsidRDefault="003F6868" w:rsidP="003F6868">
            <w:pPr>
              <w:rPr>
                <w:rFonts w:ascii="Tahoma" w:hAnsi="Tahoma" w:cs="Tahoma"/>
                <w:sz w:val="22"/>
                <w:szCs w:val="22"/>
              </w:rPr>
            </w:pPr>
            <w:r w:rsidRPr="003F6868">
              <w:rPr>
                <w:rFonts w:ascii="Tahoma" w:hAnsi="Tahoma" w:cs="Tahoma"/>
                <w:sz w:val="22"/>
                <w:szCs w:val="22"/>
              </w:rPr>
              <w:t>Shops and shopping.</w:t>
            </w:r>
          </w:p>
          <w:p w:rsidR="003F6868" w:rsidRPr="003F6868" w:rsidRDefault="003F6868" w:rsidP="003F686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At the market.</w:t>
            </w:r>
          </w:p>
          <w:p w:rsidR="00CF51C2" w:rsidRPr="006A321F" w:rsidRDefault="003F6868" w:rsidP="003F6868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3F6868">
              <w:rPr>
                <w:rFonts w:ascii="Tahoma" w:hAnsi="Tahoma" w:cs="Tahoma"/>
                <w:sz w:val="22"/>
                <w:szCs w:val="22"/>
              </w:rPr>
              <w:t>Amounts</w:t>
            </w:r>
            <w:r>
              <w:rPr>
                <w:rFonts w:ascii="Tahoma" w:hAnsi="Tahoma" w:cs="Tahoma"/>
                <w:sz w:val="22"/>
                <w:szCs w:val="22"/>
              </w:rPr>
              <w:t xml:space="preserve"> and quantities.</w:t>
            </w:r>
          </w:p>
        </w:tc>
        <w:tc>
          <w:tcPr>
            <w:tcW w:w="2773" w:type="dxa"/>
          </w:tcPr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</w:p>
        </w:tc>
        <w:tc>
          <w:tcPr>
            <w:tcW w:w="2139" w:type="dxa"/>
            <w:vMerge/>
          </w:tcPr>
          <w:p w:rsidR="00CF51C2" w:rsidRPr="006A321F" w:rsidRDefault="00CF51C2" w:rsidP="004827E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75" w:type="dxa"/>
            <w:vMerge/>
          </w:tcPr>
          <w:p w:rsidR="00CF51C2" w:rsidRPr="006A321F" w:rsidRDefault="00CF51C2" w:rsidP="004827E9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93" w:type="dxa"/>
          </w:tcPr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 xml:space="preserve">Homework tasks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6A321F">
              <w:rPr>
                <w:rFonts w:ascii="Tahoma" w:hAnsi="Tahoma" w:cs="Tahoma"/>
                <w:sz w:val="22"/>
                <w:szCs w:val="22"/>
              </w:rPr>
              <w:t>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8A53E2" w:rsidRDefault="008A53E2" w:rsidP="009619AD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Amounts match up.</w:t>
            </w:r>
          </w:p>
          <w:p w:rsidR="008A53E2" w:rsidRPr="009619AD" w:rsidRDefault="008A53E2" w:rsidP="009619AD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Shopping list.</w:t>
            </w:r>
          </w:p>
          <w:p w:rsidR="00CF51C2" w:rsidRPr="008A53E2" w:rsidRDefault="00533138" w:rsidP="004827E9">
            <w:pPr>
              <w:rPr>
                <w:rFonts w:ascii="Tahoma" w:hAnsi="Tahoma" w:cs="Tahoma"/>
                <w:sz w:val="22"/>
                <w:szCs w:val="22"/>
              </w:rPr>
            </w:pPr>
            <w:r w:rsidRPr="008A53E2">
              <w:rPr>
                <w:rFonts w:ascii="Tahoma" w:hAnsi="Tahoma" w:cs="Tahoma"/>
                <w:sz w:val="22"/>
                <w:szCs w:val="22"/>
              </w:rPr>
              <w:t>Menu mix up</w:t>
            </w:r>
            <w:r w:rsidR="00E868C0" w:rsidRPr="008A53E2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E868C0" w:rsidRPr="008A53E2" w:rsidRDefault="00E868C0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8A53E2">
              <w:rPr>
                <w:rFonts w:ascii="Tahoma" w:eastAsia="Calibri" w:hAnsi="Tahoma" w:cs="Tahoma"/>
                <w:sz w:val="22"/>
                <w:szCs w:val="22"/>
              </w:rPr>
              <w:t>Restaurant conversation gap fill.</w:t>
            </w:r>
          </w:p>
          <w:p w:rsidR="00CF51C2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tasks.</w:t>
            </w:r>
          </w:p>
        </w:tc>
        <w:tc>
          <w:tcPr>
            <w:tcW w:w="2185" w:type="dxa"/>
          </w:tcPr>
          <w:p w:rsidR="00CF51C2" w:rsidRPr="00B836AD" w:rsidRDefault="003F6868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Y9 Shopping and Eating Out</w:t>
            </w:r>
          </w:p>
          <w:p w:rsidR="00CF51C2" w:rsidRPr="00B836AD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CF51C2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B836AD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3F6868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9</w:t>
            </w:r>
            <w:r w:rsidRPr="00B836AD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Homework</w:t>
            </w:r>
          </w:p>
          <w:p w:rsidR="00CF51C2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CF51C2" w:rsidRPr="00B836AD" w:rsidRDefault="00DA6E4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="00CF51C2"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</w:tbl>
    <w:p w:rsidR="00CF51C2" w:rsidRPr="000C6118" w:rsidRDefault="00CF51C2" w:rsidP="00CF51C2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>
        <w:rPr>
          <w:rFonts w:ascii="Tahoma" w:hAnsi="Tahoma" w:cs="Tahoma"/>
          <w:b/>
          <w:sz w:val="36"/>
          <w:szCs w:val="36"/>
          <w:lang w:val="en-US"/>
        </w:rPr>
        <w:t>Y</w:t>
      </w:r>
      <w:r w:rsidR="003F6868">
        <w:rPr>
          <w:rFonts w:ascii="Tahoma" w:hAnsi="Tahoma" w:cs="Tahoma"/>
          <w:b/>
          <w:sz w:val="36"/>
          <w:szCs w:val="36"/>
          <w:lang w:val="en-US"/>
        </w:rPr>
        <w:t>9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MFL</w:t>
      </w:r>
      <w:r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b/>
          <w:sz w:val="36"/>
          <w:szCs w:val="36"/>
          <w:lang w:val="en-US"/>
        </w:rPr>
        <w:t>(French)</w:t>
      </w:r>
      <w:r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b/>
          <w:sz w:val="36"/>
          <w:szCs w:val="36"/>
          <w:lang w:val="en-US"/>
        </w:rPr>
        <w:t>Scheme of Learning</w:t>
      </w:r>
    </w:p>
    <w:p w:rsidR="00CF51C2" w:rsidRPr="000C6118" w:rsidRDefault="00CF51C2" w:rsidP="00CF51C2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eastAsia="Calibri" w:hAnsi="Tahoma" w:cs="Tahoma"/>
          <w:b/>
          <w:noProof/>
        </w:rPr>
        <w:drawing>
          <wp:anchor distT="0" distB="0" distL="114300" distR="114300" simplePos="0" relativeHeight="251671552" behindDoc="1" locked="0" layoutInCell="1" allowOverlap="1" wp14:anchorId="3984A670" wp14:editId="30F1D6E7">
            <wp:simplePos x="0" y="0"/>
            <wp:positionH relativeFrom="margin">
              <wp:posOffset>8872855</wp:posOffset>
            </wp:positionH>
            <wp:positionV relativeFrom="paragraph">
              <wp:posOffset>0</wp:posOffset>
            </wp:positionV>
            <wp:extent cx="919480" cy="688975"/>
            <wp:effectExtent l="0" t="0" r="0" b="0"/>
            <wp:wrapSquare wrapText="bothSides"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118">
        <w:rPr>
          <w:rFonts w:ascii="Tahoma" w:hAnsi="Tahoma" w:cs="Tahoma"/>
          <w:b/>
          <w:sz w:val="36"/>
          <w:szCs w:val="36"/>
          <w:lang w:val="en-US"/>
        </w:rPr>
        <w:t>Ysgol Calon Cymru</w:t>
      </w:r>
    </w:p>
    <w:p w:rsidR="00CF51C2" w:rsidRPr="000C6118" w:rsidRDefault="00CF51C2" w:rsidP="00CF51C2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hAnsi="Tahoma" w:cs="Tahoma"/>
          <w:b/>
          <w:sz w:val="36"/>
          <w:szCs w:val="36"/>
          <w:lang w:val="en-US"/>
        </w:rPr>
        <w:t>AOLE: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0C6118">
        <w:rPr>
          <w:rFonts w:ascii="Tahoma" w:hAnsi="Tahoma" w:cs="Tahoma"/>
          <w:b/>
          <w:sz w:val="36"/>
          <w:szCs w:val="36"/>
          <w:lang w:val="en-US"/>
        </w:rPr>
        <w:t>Languages, Literacy and Communication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805"/>
        <w:tblW w:w="16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694"/>
        <w:gridCol w:w="2773"/>
        <w:gridCol w:w="2139"/>
        <w:gridCol w:w="2375"/>
        <w:gridCol w:w="2493"/>
        <w:gridCol w:w="2185"/>
      </w:tblGrid>
      <w:tr w:rsidR="00CF51C2" w:rsidRPr="007B3A91" w:rsidTr="004827E9">
        <w:tc>
          <w:tcPr>
            <w:tcW w:w="1588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 xml:space="preserve">Timeframe  </w:t>
            </w:r>
          </w:p>
        </w:tc>
        <w:tc>
          <w:tcPr>
            <w:tcW w:w="2694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Outline scheme with themes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and topics</w:t>
            </w:r>
          </w:p>
        </w:tc>
        <w:tc>
          <w:tcPr>
            <w:tcW w:w="2773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Learning Aims</w:t>
            </w:r>
          </w:p>
        </w:tc>
        <w:tc>
          <w:tcPr>
            <w:tcW w:w="2139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Assessment / marking milestone</w:t>
            </w:r>
          </w:p>
        </w:tc>
        <w:tc>
          <w:tcPr>
            <w:tcW w:w="2375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Skills Development including Literacy, Numeracy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>,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DCF</w:t>
            </w:r>
          </w:p>
        </w:tc>
        <w:tc>
          <w:tcPr>
            <w:tcW w:w="2493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>Independent learning tasks (including investigations, homework etc)</w:t>
            </w:r>
          </w:p>
        </w:tc>
        <w:tc>
          <w:tcPr>
            <w:tcW w:w="2185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Links to resources </w:t>
            </w:r>
          </w:p>
        </w:tc>
      </w:tr>
      <w:tr w:rsidR="00CF51C2" w:rsidRPr="007B3A91" w:rsidTr="004827E9">
        <w:trPr>
          <w:trHeight w:val="3466"/>
        </w:trPr>
        <w:tc>
          <w:tcPr>
            <w:tcW w:w="1588" w:type="dxa"/>
          </w:tcPr>
          <w:p w:rsidR="00CF51C2" w:rsidRPr="006A321F" w:rsidRDefault="00CF51C2" w:rsidP="004827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2B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January - Feb. half term</w:t>
            </w:r>
            <w:r w:rsidRPr="006A321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CF51C2" w:rsidRPr="006A321F" w:rsidRDefault="00CF51C2" w:rsidP="004827E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533138" w:rsidRPr="006A321F" w:rsidRDefault="00533138" w:rsidP="0053313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Transitions</w:t>
            </w:r>
          </w:p>
          <w:p w:rsidR="00533138" w:rsidRPr="006A321F" w:rsidRDefault="00533138" w:rsidP="00533138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  <w:lang w:val="en-US"/>
              </w:rPr>
              <w:t>(YCC Cross-curricular theme)</w:t>
            </w:r>
          </w:p>
          <w:p w:rsidR="00533138" w:rsidRDefault="00533138" w:rsidP="0053313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33138" w:rsidRDefault="00533138" w:rsidP="00533138">
            <w:pPr>
              <w:rPr>
                <w:rFonts w:ascii="Tahoma" w:hAnsi="Tahoma" w:cs="Tahoma"/>
                <w:sz w:val="22"/>
                <w:szCs w:val="22"/>
              </w:rPr>
            </w:pPr>
            <w:r w:rsidRPr="00533138">
              <w:rPr>
                <w:rFonts w:ascii="Tahoma" w:hAnsi="Tahoma" w:cs="Tahoma"/>
                <w:sz w:val="22"/>
                <w:szCs w:val="22"/>
              </w:rPr>
              <w:t>Jobs</w:t>
            </w:r>
            <w:r>
              <w:rPr>
                <w:rFonts w:ascii="Tahoma" w:hAnsi="Tahoma" w:cs="Tahoma"/>
                <w:sz w:val="22"/>
                <w:szCs w:val="22"/>
              </w:rPr>
              <w:t xml:space="preserve"> and careers.</w:t>
            </w:r>
          </w:p>
          <w:p w:rsidR="00533138" w:rsidRPr="00533138" w:rsidRDefault="00533138" w:rsidP="0053313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Adjectives,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afin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d’être…</w:t>
            </w:r>
          </w:p>
          <w:p w:rsidR="00533138" w:rsidRPr="00533138" w:rsidRDefault="00533138" w:rsidP="00533138">
            <w:pPr>
              <w:rPr>
                <w:rFonts w:ascii="Tahoma" w:hAnsi="Tahoma" w:cs="Tahoma"/>
                <w:sz w:val="22"/>
                <w:szCs w:val="22"/>
              </w:rPr>
            </w:pPr>
            <w:r w:rsidRPr="00533138">
              <w:rPr>
                <w:rFonts w:ascii="Tahoma" w:hAnsi="Tahoma" w:cs="Tahoma"/>
                <w:sz w:val="22"/>
                <w:szCs w:val="22"/>
              </w:rPr>
              <w:t>Part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533138">
              <w:rPr>
                <w:rFonts w:ascii="Tahoma" w:hAnsi="Tahoma" w:cs="Tahoma"/>
                <w:sz w:val="22"/>
                <w:szCs w:val="22"/>
              </w:rPr>
              <w:t>time jobs.</w:t>
            </w:r>
          </w:p>
          <w:p w:rsidR="00533138" w:rsidRPr="00533138" w:rsidRDefault="00533138" w:rsidP="00533138">
            <w:pPr>
              <w:rPr>
                <w:rFonts w:ascii="Tahoma" w:hAnsi="Tahoma" w:cs="Tahoma"/>
                <w:sz w:val="22"/>
                <w:szCs w:val="22"/>
              </w:rPr>
            </w:pPr>
            <w:r w:rsidRPr="00533138">
              <w:rPr>
                <w:rFonts w:ascii="Tahoma" w:hAnsi="Tahoma" w:cs="Tahoma"/>
                <w:sz w:val="22"/>
                <w:szCs w:val="22"/>
              </w:rPr>
              <w:t>Near future tense.</w:t>
            </w:r>
          </w:p>
          <w:p w:rsidR="00CF51C2" w:rsidRPr="006A321F" w:rsidRDefault="00533138" w:rsidP="00533138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533138">
              <w:rPr>
                <w:rFonts w:ascii="Tahoma" w:hAnsi="Tahoma" w:cs="Tahoma"/>
                <w:sz w:val="22"/>
                <w:szCs w:val="22"/>
              </w:rPr>
              <w:t>Pocket money.</w:t>
            </w:r>
          </w:p>
        </w:tc>
        <w:tc>
          <w:tcPr>
            <w:tcW w:w="2773" w:type="dxa"/>
          </w:tcPr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vMerge w:val="restart"/>
          </w:tcPr>
          <w:p w:rsidR="00533138" w:rsidRPr="00533138" w:rsidRDefault="00533138" w:rsidP="00533138">
            <w:pPr>
              <w:shd w:val="clear" w:color="auto" w:fill="FFFFFF" w:themeFill="background1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533138">
              <w:rPr>
                <w:rFonts w:ascii="Tahoma" w:hAnsi="Tahoma" w:cs="Tahoma"/>
                <w:b/>
                <w:sz w:val="22"/>
                <w:szCs w:val="22"/>
              </w:rPr>
              <w:t>Oracy</w:t>
            </w:r>
            <w:proofErr w:type="spellEnd"/>
            <w:r w:rsidRPr="00533138">
              <w:rPr>
                <w:rFonts w:ascii="Tahoma" w:hAnsi="Tahoma" w:cs="Tahoma"/>
                <w:b/>
                <w:sz w:val="22"/>
                <w:szCs w:val="22"/>
              </w:rPr>
              <w:t xml:space="preserve"> -</w:t>
            </w:r>
            <w:r w:rsidRPr="00533138">
              <w:rPr>
                <w:rFonts w:ascii="Tahoma" w:hAnsi="Tahoma" w:cs="Tahoma"/>
                <w:sz w:val="22"/>
                <w:szCs w:val="22"/>
              </w:rPr>
              <w:t xml:space="preserve"> listening comprehension WJEC </w:t>
            </w:r>
            <w:r>
              <w:rPr>
                <w:rFonts w:ascii="Tahoma" w:hAnsi="Tahoma" w:cs="Tahoma"/>
                <w:sz w:val="22"/>
                <w:szCs w:val="22"/>
              </w:rPr>
              <w:t xml:space="preserve">FL </w:t>
            </w:r>
            <w:r w:rsidRPr="00533138">
              <w:rPr>
                <w:rFonts w:ascii="Tahoma" w:hAnsi="Tahoma" w:cs="Tahoma"/>
                <w:sz w:val="22"/>
                <w:szCs w:val="22"/>
              </w:rPr>
              <w:t>201</w:t>
            </w:r>
            <w:r>
              <w:rPr>
                <w:rFonts w:ascii="Tahoma" w:hAnsi="Tahoma" w:cs="Tahoma"/>
                <w:sz w:val="22"/>
                <w:szCs w:val="22"/>
              </w:rPr>
              <w:t>2</w:t>
            </w:r>
            <w:r w:rsidRPr="00533138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533138" w:rsidRPr="00533138" w:rsidRDefault="00533138" w:rsidP="00533138">
            <w:pPr>
              <w:shd w:val="clear" w:color="auto" w:fill="FFFFFF" w:themeFill="background1"/>
              <w:rPr>
                <w:rFonts w:ascii="Tahoma" w:hAnsi="Tahoma" w:cs="Tahoma"/>
                <w:sz w:val="22"/>
                <w:szCs w:val="22"/>
              </w:rPr>
            </w:pPr>
          </w:p>
          <w:p w:rsidR="00533138" w:rsidRPr="00533138" w:rsidRDefault="00533138" w:rsidP="00533138">
            <w:pPr>
              <w:rPr>
                <w:rFonts w:ascii="Tahoma" w:hAnsi="Tahoma" w:cs="Tahoma"/>
                <w:sz w:val="22"/>
                <w:szCs w:val="22"/>
              </w:rPr>
            </w:pPr>
            <w:r w:rsidRPr="00533138">
              <w:rPr>
                <w:rFonts w:ascii="Tahoma" w:hAnsi="Tahoma" w:cs="Tahoma"/>
                <w:b/>
                <w:sz w:val="22"/>
                <w:szCs w:val="22"/>
              </w:rPr>
              <w:t xml:space="preserve">Reading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533138">
              <w:rPr>
                <w:rFonts w:ascii="Tahoma" w:hAnsi="Tahoma" w:cs="Tahoma"/>
                <w:sz w:val="22"/>
                <w:szCs w:val="22"/>
              </w:rPr>
              <w:t xml:space="preserve"> comprehension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533138">
              <w:rPr>
                <w:rFonts w:ascii="Tahoma" w:hAnsi="Tahoma" w:cs="Tahoma"/>
                <w:sz w:val="22"/>
                <w:szCs w:val="22"/>
              </w:rPr>
              <w:t>jobs and future plans.</w:t>
            </w:r>
          </w:p>
          <w:p w:rsidR="00533138" w:rsidRPr="00533138" w:rsidRDefault="00533138" w:rsidP="0053313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51C2" w:rsidRPr="006A321F" w:rsidRDefault="00533138" w:rsidP="00533138">
            <w:pPr>
              <w:rPr>
                <w:rFonts w:ascii="Tahoma" w:hAnsi="Tahoma" w:cs="Tahoma"/>
                <w:sz w:val="22"/>
                <w:szCs w:val="22"/>
              </w:rPr>
            </w:pPr>
            <w:r w:rsidRPr="00533138">
              <w:rPr>
                <w:rFonts w:ascii="Tahoma" w:hAnsi="Tahoma" w:cs="Tahoma"/>
                <w:b/>
                <w:sz w:val="22"/>
                <w:szCs w:val="22"/>
              </w:rPr>
              <w:t xml:space="preserve">Writing </w:t>
            </w:r>
            <w:r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533138">
              <w:rPr>
                <w:rFonts w:ascii="Tahoma" w:hAnsi="Tahoma" w:cs="Tahoma"/>
                <w:sz w:val="22"/>
                <w:szCs w:val="22"/>
              </w:rPr>
              <w:t xml:space="preserve"> designing a job advert.</w:t>
            </w:r>
          </w:p>
        </w:tc>
        <w:tc>
          <w:tcPr>
            <w:tcW w:w="2375" w:type="dxa"/>
            <w:vMerge w:val="restart"/>
          </w:tcPr>
          <w:p w:rsidR="00CF51C2" w:rsidRDefault="00CF51C2" w:rsidP="004827E9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  <w:r w:rsidRPr="006A321F"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  <w:t>Literacy</w:t>
            </w:r>
          </w:p>
          <w:p w:rsidR="00CF51C2" w:rsidRPr="00423F8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</w:t>
            </w:r>
            <w:r w:rsidRPr="00423F8F">
              <w:rPr>
                <w:rFonts w:ascii="Tahoma" w:hAnsi="Tahoma" w:cs="Tahoma"/>
                <w:sz w:val="22"/>
                <w:szCs w:val="22"/>
              </w:rPr>
              <w:t xml:space="preserve">esigning a </w:t>
            </w:r>
            <w:r w:rsidR="00533138">
              <w:rPr>
                <w:rFonts w:ascii="Tahoma" w:hAnsi="Tahoma" w:cs="Tahoma"/>
                <w:sz w:val="22"/>
                <w:szCs w:val="22"/>
              </w:rPr>
              <w:t>job advert.</w:t>
            </w:r>
          </w:p>
          <w:p w:rsidR="00CF51C2" w:rsidRPr="006A321F" w:rsidRDefault="00CF51C2" w:rsidP="004827E9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CF51C2" w:rsidRDefault="00CF51C2" w:rsidP="004827E9">
            <w:pPr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</w:pPr>
            <w:r w:rsidRPr="006A321F">
              <w:rPr>
                <w:rFonts w:ascii="Tahoma" w:hAnsi="Tahoma" w:cs="Tahoma"/>
                <w:b/>
                <w:bCs/>
                <w:color w:val="333333"/>
                <w:sz w:val="22"/>
                <w:szCs w:val="22"/>
                <w:u w:val="single"/>
              </w:rPr>
              <w:t>Numeracy</w:t>
            </w:r>
          </w:p>
          <w:p w:rsidR="00CF51C2" w:rsidRPr="006A321F" w:rsidRDefault="00CF51C2" w:rsidP="004827E9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  <w:r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 xml:space="preserve">Dates, </w:t>
            </w:r>
            <w:r w:rsidR="00533138">
              <w:rPr>
                <w:rFonts w:ascii="Tahoma" w:hAnsi="Tahoma" w:cs="Tahoma"/>
                <w:bCs/>
                <w:color w:val="333333"/>
                <w:sz w:val="22"/>
                <w:szCs w:val="22"/>
              </w:rPr>
              <w:t>pocket money, salaries.</w:t>
            </w:r>
          </w:p>
          <w:p w:rsidR="00CF51C2" w:rsidRPr="006A321F" w:rsidRDefault="00CF51C2" w:rsidP="004827E9">
            <w:pPr>
              <w:rPr>
                <w:rFonts w:ascii="Tahoma" w:hAnsi="Tahoma" w:cs="Tahoma"/>
                <w:bCs/>
                <w:color w:val="333333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  <w:u w:val="single"/>
              </w:rPr>
              <w:t>Digital Competency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493" w:type="dxa"/>
          </w:tcPr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 xml:space="preserve">Homework tasks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6A321F">
              <w:rPr>
                <w:rFonts w:ascii="Tahoma" w:hAnsi="Tahoma" w:cs="Tahoma"/>
                <w:sz w:val="22"/>
                <w:szCs w:val="22"/>
              </w:rPr>
              <w:t>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51C2" w:rsidRDefault="00533138" w:rsidP="004827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Jobs match up.</w:t>
            </w:r>
          </w:p>
          <w:p w:rsidR="00464C60" w:rsidRPr="006A321F" w:rsidRDefault="00464C60" w:rsidP="00464C60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Pocket money challenge.</w:t>
            </w:r>
          </w:p>
          <w:p w:rsidR="00533138" w:rsidRDefault="00533138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Near future tense.</w:t>
            </w:r>
          </w:p>
          <w:p w:rsidR="00464C60" w:rsidRPr="00464C60" w:rsidRDefault="00464C60" w:rsidP="00464C60">
            <w:pPr>
              <w:rPr>
                <w:rFonts w:ascii="Tahoma" w:hAnsi="Tahoma" w:cs="Tahoma"/>
                <w:sz w:val="22"/>
                <w:szCs w:val="22"/>
              </w:rPr>
            </w:pPr>
            <w:r w:rsidRPr="00464C60">
              <w:rPr>
                <w:rFonts w:ascii="Tahoma" w:hAnsi="Tahoma" w:cs="Tahoma"/>
                <w:sz w:val="22"/>
                <w:szCs w:val="22"/>
              </w:rPr>
              <w:t>Simple future tense.</w:t>
            </w:r>
          </w:p>
          <w:p w:rsidR="00CF51C2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tasks.</w:t>
            </w:r>
          </w:p>
        </w:tc>
        <w:tc>
          <w:tcPr>
            <w:tcW w:w="2185" w:type="dxa"/>
          </w:tcPr>
          <w:p w:rsidR="00CF51C2" w:rsidRPr="006B742C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533138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9 Transitions</w:t>
            </w:r>
          </w:p>
          <w:p w:rsidR="00CF51C2" w:rsidRPr="006B742C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CF51C2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533138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9</w:t>
            </w: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Homework</w:t>
            </w:r>
          </w:p>
          <w:p w:rsidR="00CF51C2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CF51C2" w:rsidRPr="006B742C" w:rsidRDefault="00DA6E4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="00CF51C2"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  <w:tr w:rsidR="00CF51C2" w:rsidRPr="007B3A91" w:rsidTr="004827E9">
        <w:trPr>
          <w:trHeight w:val="3314"/>
        </w:trPr>
        <w:tc>
          <w:tcPr>
            <w:tcW w:w="1588" w:type="dxa"/>
          </w:tcPr>
          <w:p w:rsidR="00CF51C2" w:rsidRPr="006A321F" w:rsidRDefault="00CF51C2" w:rsidP="004827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2B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Feb.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half term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Easter</w:t>
            </w:r>
            <w:r w:rsidRPr="006A321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CF51C2" w:rsidRPr="006A321F" w:rsidRDefault="00CF51C2" w:rsidP="004827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CF51C2" w:rsidRPr="006A321F" w:rsidRDefault="00E03402" w:rsidP="004827E9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Future Plans</w:t>
            </w:r>
          </w:p>
          <w:p w:rsidR="00CF51C2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AC4F64" w:rsidRPr="00AC4F64" w:rsidRDefault="00AC4F64" w:rsidP="00AC4F64">
            <w:pPr>
              <w:rPr>
                <w:rFonts w:ascii="Tahoma" w:hAnsi="Tahoma" w:cs="Tahoma"/>
                <w:sz w:val="22"/>
                <w:szCs w:val="22"/>
              </w:rPr>
            </w:pPr>
            <w:r w:rsidRPr="00AC4F64">
              <w:rPr>
                <w:rFonts w:ascii="Tahoma" w:hAnsi="Tahoma" w:cs="Tahoma"/>
                <w:sz w:val="22"/>
                <w:szCs w:val="22"/>
              </w:rPr>
              <w:t>Simple future tense.</w:t>
            </w:r>
          </w:p>
          <w:p w:rsidR="00AC4F64" w:rsidRPr="00AC4F64" w:rsidRDefault="00AC4F64" w:rsidP="00AC4F64">
            <w:pPr>
              <w:rPr>
                <w:rFonts w:ascii="Tahoma" w:hAnsi="Tahoma" w:cs="Tahoma"/>
                <w:sz w:val="22"/>
                <w:szCs w:val="22"/>
              </w:rPr>
            </w:pPr>
            <w:r w:rsidRPr="00AC4F64">
              <w:rPr>
                <w:rFonts w:ascii="Tahoma" w:hAnsi="Tahoma" w:cs="Tahoma"/>
                <w:sz w:val="22"/>
                <w:szCs w:val="22"/>
              </w:rPr>
              <w:t>Revision of jobs</w:t>
            </w:r>
            <w:r>
              <w:rPr>
                <w:rFonts w:ascii="Tahoma" w:hAnsi="Tahoma" w:cs="Tahoma"/>
                <w:sz w:val="22"/>
                <w:szCs w:val="22"/>
              </w:rPr>
              <w:t xml:space="preserve"> and careers.</w:t>
            </w:r>
          </w:p>
          <w:p w:rsidR="00CF51C2" w:rsidRDefault="00AC4F64" w:rsidP="00AC4F64">
            <w:pPr>
              <w:rPr>
                <w:rFonts w:ascii="Tahoma" w:hAnsi="Tahoma" w:cs="Tahoma"/>
                <w:sz w:val="22"/>
                <w:szCs w:val="22"/>
              </w:rPr>
            </w:pPr>
            <w:r w:rsidRPr="00AC4F64">
              <w:rPr>
                <w:rFonts w:ascii="Tahoma" w:hAnsi="Tahoma" w:cs="Tahoma"/>
                <w:sz w:val="22"/>
                <w:szCs w:val="22"/>
              </w:rPr>
              <w:t>Future plans.</w:t>
            </w:r>
          </w:p>
          <w:p w:rsidR="00AC4F64" w:rsidRDefault="00AC4F64" w:rsidP="00AC4F6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>Job adverts.</w:t>
            </w:r>
          </w:p>
          <w:p w:rsidR="00AC4F64" w:rsidRPr="007916FB" w:rsidRDefault="00AC4F64" w:rsidP="00AC4F64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en-US"/>
              </w:rPr>
              <w:t xml:space="preserve">Je 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voudrais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n-US"/>
              </w:rPr>
              <w:t>j’aimerais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n-US"/>
              </w:rPr>
              <w:t>.</w:t>
            </w:r>
          </w:p>
        </w:tc>
        <w:tc>
          <w:tcPr>
            <w:tcW w:w="2773" w:type="dxa"/>
          </w:tcPr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</w:p>
        </w:tc>
        <w:tc>
          <w:tcPr>
            <w:tcW w:w="2139" w:type="dxa"/>
            <w:vMerge/>
          </w:tcPr>
          <w:p w:rsidR="00CF51C2" w:rsidRPr="006A321F" w:rsidRDefault="00CF51C2" w:rsidP="004827E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75" w:type="dxa"/>
            <w:vMerge/>
          </w:tcPr>
          <w:p w:rsidR="00CF51C2" w:rsidRPr="006A321F" w:rsidRDefault="00CF51C2" w:rsidP="004827E9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93" w:type="dxa"/>
          </w:tcPr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 xml:space="preserve">Homework tasks </w:t>
            </w:r>
            <w:r>
              <w:rPr>
                <w:rFonts w:ascii="Tahoma" w:hAnsi="Tahoma" w:cs="Tahoma"/>
                <w:sz w:val="22"/>
                <w:szCs w:val="22"/>
              </w:rPr>
              <w:t>-</w:t>
            </w:r>
            <w:r w:rsidRPr="006A321F">
              <w:rPr>
                <w:rFonts w:ascii="Tahoma" w:hAnsi="Tahoma" w:cs="Tahoma"/>
                <w:sz w:val="22"/>
                <w:szCs w:val="22"/>
              </w:rPr>
              <w:t>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464C60" w:rsidRDefault="00464C60" w:rsidP="00464C60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Jobs and future plans translation.</w:t>
            </w:r>
          </w:p>
          <w:p w:rsidR="00533138" w:rsidRPr="00464C60" w:rsidRDefault="00533138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464C60">
              <w:rPr>
                <w:rFonts w:ascii="Tahoma" w:eastAsia="Calibri" w:hAnsi="Tahoma" w:cs="Tahoma"/>
                <w:sz w:val="22"/>
                <w:szCs w:val="22"/>
              </w:rPr>
              <w:t>Jobs and descriptions.</w:t>
            </w:r>
          </w:p>
          <w:p w:rsidR="00533138" w:rsidRPr="00464C60" w:rsidRDefault="00533138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464C60">
              <w:rPr>
                <w:rFonts w:ascii="Tahoma" w:eastAsia="Calibri" w:hAnsi="Tahoma" w:cs="Tahoma"/>
                <w:sz w:val="22"/>
                <w:szCs w:val="22"/>
              </w:rPr>
              <w:t>Jobs and places.</w:t>
            </w:r>
          </w:p>
          <w:p w:rsidR="00CF51C2" w:rsidRDefault="00464C60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Jobs unjumble.</w:t>
            </w:r>
          </w:p>
          <w:p w:rsidR="00464C60" w:rsidRDefault="00464C60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tasks.</w:t>
            </w:r>
          </w:p>
        </w:tc>
        <w:tc>
          <w:tcPr>
            <w:tcW w:w="2185" w:type="dxa"/>
          </w:tcPr>
          <w:p w:rsidR="00CF51C2" w:rsidRPr="006B742C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533138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9</w:t>
            </w: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</w:t>
            </w:r>
            <w:r w:rsidR="00E03402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Future Plans</w:t>
            </w:r>
          </w:p>
          <w:p w:rsidR="00CF51C2" w:rsidRPr="006B742C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CF51C2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533138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9</w:t>
            </w: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Homework</w:t>
            </w:r>
          </w:p>
          <w:p w:rsidR="00CF51C2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CF51C2" w:rsidRPr="006B742C" w:rsidRDefault="00DA6E4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="00CF51C2"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</w:tbl>
    <w:p w:rsidR="00CF51C2" w:rsidRPr="00423F8F" w:rsidRDefault="00CF51C2" w:rsidP="00CF51C2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>
        <w:rPr>
          <w:rFonts w:ascii="Tahoma" w:hAnsi="Tahoma" w:cs="Tahoma"/>
          <w:b/>
          <w:sz w:val="36"/>
          <w:szCs w:val="36"/>
          <w:lang w:val="en-US"/>
        </w:rPr>
        <w:t>Y</w:t>
      </w:r>
      <w:r w:rsidR="003F6868">
        <w:rPr>
          <w:rFonts w:ascii="Tahoma" w:hAnsi="Tahoma" w:cs="Tahoma"/>
          <w:b/>
          <w:sz w:val="36"/>
          <w:szCs w:val="36"/>
          <w:lang w:val="en-US"/>
        </w:rPr>
        <w:t>9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MFL</w:t>
      </w:r>
      <w:r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b/>
          <w:sz w:val="36"/>
          <w:szCs w:val="36"/>
          <w:lang w:val="en-US"/>
        </w:rPr>
        <w:t>(French)</w:t>
      </w:r>
      <w:r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b/>
          <w:sz w:val="36"/>
          <w:szCs w:val="36"/>
          <w:lang w:val="en-US"/>
        </w:rPr>
        <w:t>Scheme of Learning</w:t>
      </w:r>
    </w:p>
    <w:p w:rsidR="00CF51C2" w:rsidRPr="000C6118" w:rsidRDefault="00CF51C2" w:rsidP="00CF51C2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eastAsia="Calibri" w:hAnsi="Tahoma" w:cs="Tahoma"/>
          <w:b/>
          <w:noProof/>
        </w:rPr>
        <w:drawing>
          <wp:anchor distT="0" distB="0" distL="114300" distR="114300" simplePos="0" relativeHeight="251672576" behindDoc="1" locked="0" layoutInCell="1" allowOverlap="1" wp14:anchorId="48CE3468" wp14:editId="29BD677A">
            <wp:simplePos x="0" y="0"/>
            <wp:positionH relativeFrom="margin">
              <wp:posOffset>8872855</wp:posOffset>
            </wp:positionH>
            <wp:positionV relativeFrom="paragraph">
              <wp:posOffset>0</wp:posOffset>
            </wp:positionV>
            <wp:extent cx="919480" cy="688975"/>
            <wp:effectExtent l="0" t="0" r="0" b="0"/>
            <wp:wrapSquare wrapText="bothSides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6118">
        <w:rPr>
          <w:rFonts w:ascii="Tahoma" w:hAnsi="Tahoma" w:cs="Tahoma"/>
          <w:b/>
          <w:sz w:val="36"/>
          <w:szCs w:val="36"/>
          <w:lang w:val="en-US"/>
        </w:rPr>
        <w:t>Ysgol Calon Cymru</w:t>
      </w:r>
    </w:p>
    <w:p w:rsidR="00CF51C2" w:rsidRPr="000C6118" w:rsidRDefault="00CF51C2" w:rsidP="00CF51C2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 w:rsidRPr="000C6118">
        <w:rPr>
          <w:rFonts w:ascii="Tahoma" w:hAnsi="Tahoma" w:cs="Tahoma"/>
          <w:b/>
          <w:sz w:val="36"/>
          <w:szCs w:val="36"/>
          <w:lang w:val="en-US"/>
        </w:rPr>
        <w:t>AOLE: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 w:rsidRPr="000C6118">
        <w:rPr>
          <w:rFonts w:ascii="Tahoma" w:hAnsi="Tahoma" w:cs="Tahoma"/>
          <w:b/>
          <w:sz w:val="36"/>
          <w:szCs w:val="36"/>
          <w:lang w:val="en-US"/>
        </w:rPr>
        <w:t>Languages, Literacy and Communication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</w:t>
      </w:r>
    </w:p>
    <w:tbl>
      <w:tblPr>
        <w:tblpPr w:leftFromText="180" w:rightFromText="180" w:vertAnchor="text" w:horzAnchor="margin" w:tblpXSpec="center" w:tblpY="805"/>
        <w:tblW w:w="16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694"/>
        <w:gridCol w:w="2773"/>
        <w:gridCol w:w="2139"/>
        <w:gridCol w:w="2375"/>
        <w:gridCol w:w="2493"/>
        <w:gridCol w:w="2185"/>
      </w:tblGrid>
      <w:tr w:rsidR="00CF51C2" w:rsidRPr="007B3A91" w:rsidTr="004827E9">
        <w:tc>
          <w:tcPr>
            <w:tcW w:w="1588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 xml:space="preserve">Timeframe  </w:t>
            </w:r>
          </w:p>
        </w:tc>
        <w:tc>
          <w:tcPr>
            <w:tcW w:w="2694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Outline scheme with themes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and topics</w:t>
            </w:r>
          </w:p>
        </w:tc>
        <w:tc>
          <w:tcPr>
            <w:tcW w:w="2773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Learning Aims</w:t>
            </w:r>
          </w:p>
        </w:tc>
        <w:tc>
          <w:tcPr>
            <w:tcW w:w="2139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Assessment / marking milestone</w:t>
            </w:r>
          </w:p>
        </w:tc>
        <w:tc>
          <w:tcPr>
            <w:tcW w:w="2375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Skills Development including Literacy, Numeracy</w:t>
            </w:r>
            <w:r>
              <w:rPr>
                <w:rFonts w:ascii="Tahoma" w:eastAsia="Calibri" w:hAnsi="Tahoma" w:cs="Tahoma"/>
                <w:b/>
                <w:sz w:val="22"/>
                <w:szCs w:val="22"/>
              </w:rPr>
              <w:t>,</w:t>
            </w: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DCF</w:t>
            </w:r>
          </w:p>
        </w:tc>
        <w:tc>
          <w:tcPr>
            <w:tcW w:w="2493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hAnsi="Tahoma" w:cs="Tahoma"/>
                <w:b/>
                <w:sz w:val="22"/>
                <w:szCs w:val="22"/>
              </w:rPr>
              <w:t>Independent learning tasks (including investigations, homework etc)</w:t>
            </w:r>
          </w:p>
        </w:tc>
        <w:tc>
          <w:tcPr>
            <w:tcW w:w="2185" w:type="dxa"/>
            <w:vAlign w:val="center"/>
          </w:tcPr>
          <w:p w:rsidR="00CF51C2" w:rsidRPr="006A321F" w:rsidRDefault="00CF51C2" w:rsidP="004827E9">
            <w:pPr>
              <w:jc w:val="center"/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Links to resources </w:t>
            </w:r>
          </w:p>
        </w:tc>
      </w:tr>
      <w:tr w:rsidR="00CF51C2" w:rsidRPr="007B3A91" w:rsidTr="004827E9">
        <w:trPr>
          <w:trHeight w:val="3466"/>
        </w:trPr>
        <w:tc>
          <w:tcPr>
            <w:tcW w:w="1588" w:type="dxa"/>
          </w:tcPr>
          <w:p w:rsidR="00CF51C2" w:rsidRPr="006A321F" w:rsidRDefault="00CF51C2" w:rsidP="004827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  <w:r w:rsidRPr="006A321F">
              <w:rPr>
                <w:rFonts w:ascii="Tahoma" w:hAnsi="Tahoma" w:cs="Tahoma"/>
                <w:sz w:val="22"/>
                <w:szCs w:val="22"/>
              </w:rPr>
              <w:t>A (</w:t>
            </w:r>
            <w:r>
              <w:rPr>
                <w:rFonts w:ascii="Tahoma" w:hAnsi="Tahoma" w:cs="Tahoma"/>
                <w:sz w:val="22"/>
                <w:szCs w:val="22"/>
              </w:rPr>
              <w:t>Easter -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 xml:space="preserve">May </w:t>
            </w:r>
            <w:r w:rsidRPr="006A321F">
              <w:rPr>
                <w:rFonts w:ascii="Tahoma" w:hAnsi="Tahoma" w:cs="Tahoma"/>
                <w:sz w:val="22"/>
                <w:szCs w:val="22"/>
              </w:rPr>
              <w:t>half term)</w:t>
            </w:r>
          </w:p>
          <w:p w:rsidR="00CF51C2" w:rsidRPr="006A321F" w:rsidRDefault="00CF51C2" w:rsidP="004827E9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9C2A12" w:rsidRPr="009C2A12" w:rsidRDefault="009C2A12" w:rsidP="009C2A1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9C2A12">
              <w:rPr>
                <w:rFonts w:ascii="Tahoma" w:hAnsi="Tahoma" w:cs="Tahoma"/>
                <w:b/>
                <w:sz w:val="22"/>
                <w:szCs w:val="22"/>
                <w:lang w:val="en-US"/>
              </w:rPr>
              <w:t>Ma</w:t>
            </w:r>
            <w:r w:rsidR="00703938">
              <w:rPr>
                <w:rFonts w:ascii="Tahoma" w:hAnsi="Tahoma" w:cs="Tahoma"/>
                <w:b/>
                <w:sz w:val="22"/>
                <w:szCs w:val="22"/>
                <w:lang w:val="en-US"/>
              </w:rPr>
              <w:t>k</w:t>
            </w:r>
            <w:r w:rsidRPr="009C2A12">
              <w:rPr>
                <w:rFonts w:ascii="Tahoma" w:hAnsi="Tahoma" w:cs="Tahoma"/>
                <w:b/>
                <w:sz w:val="22"/>
                <w:szCs w:val="22"/>
                <w:lang w:val="en-US"/>
              </w:rPr>
              <w:t>ing Waves</w:t>
            </w:r>
          </w:p>
          <w:p w:rsidR="009C2A12" w:rsidRDefault="009C2A12" w:rsidP="009C2A1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 w:rsidRPr="009C2A12">
              <w:rPr>
                <w:rFonts w:ascii="Tahoma" w:hAnsi="Tahoma" w:cs="Tahoma"/>
                <w:b/>
                <w:sz w:val="22"/>
                <w:szCs w:val="22"/>
                <w:lang w:val="en-US"/>
              </w:rPr>
              <w:t>(YCC Cross-curricular theme)</w:t>
            </w:r>
          </w:p>
          <w:p w:rsidR="009C2A12" w:rsidRPr="009C2A12" w:rsidRDefault="009C2A12" w:rsidP="009C2A12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:rsidR="009C2A12" w:rsidRPr="009C2A12" w:rsidRDefault="009C2A12" w:rsidP="009C2A12">
            <w:pPr>
              <w:rPr>
                <w:rFonts w:ascii="Tahoma" w:hAnsi="Tahoma" w:cs="Tahoma"/>
                <w:sz w:val="22"/>
                <w:szCs w:val="22"/>
              </w:rPr>
            </w:pPr>
            <w:r w:rsidRPr="009C2A12">
              <w:rPr>
                <w:rFonts w:ascii="Tahoma" w:hAnsi="Tahoma" w:cs="Tahoma"/>
                <w:sz w:val="22"/>
                <w:szCs w:val="22"/>
              </w:rPr>
              <w:t>Types of holiday</w:t>
            </w:r>
            <w:r w:rsidR="003A1D2E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9C2A12" w:rsidRDefault="009C2A12" w:rsidP="009C2A12">
            <w:pPr>
              <w:rPr>
                <w:rFonts w:ascii="Tahoma" w:hAnsi="Tahoma" w:cs="Tahoma"/>
                <w:sz w:val="22"/>
                <w:szCs w:val="22"/>
              </w:rPr>
            </w:pPr>
            <w:r w:rsidRPr="009C2A12">
              <w:rPr>
                <w:rFonts w:ascii="Tahoma" w:hAnsi="Tahoma" w:cs="Tahoma"/>
                <w:sz w:val="22"/>
                <w:szCs w:val="22"/>
              </w:rPr>
              <w:t>Opinions.</w:t>
            </w:r>
          </w:p>
          <w:p w:rsidR="009C2A12" w:rsidRPr="009C2A12" w:rsidRDefault="009C2A12" w:rsidP="009C2A1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Modes of transport</w:t>
            </w:r>
            <w:r w:rsidR="00ED65B7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DD7F31" w:rsidRPr="009C2A12" w:rsidRDefault="00DD7F31" w:rsidP="00DD7F31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Holiday descriptions using the perfect, imperfect, future and conditional tenses.</w:t>
            </w:r>
          </w:p>
          <w:p w:rsidR="009C2A12" w:rsidRPr="009C2A12" w:rsidRDefault="009C2A12" w:rsidP="009C2A1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73" w:type="dxa"/>
          </w:tcPr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vMerge w:val="restart"/>
          </w:tcPr>
          <w:p w:rsidR="000D2AA8" w:rsidRPr="00224C0F" w:rsidRDefault="00CF51C2" w:rsidP="000D2AA8">
            <w:pPr>
              <w:shd w:val="clear" w:color="auto" w:fill="FFFFFF" w:themeFill="background1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224C0F">
              <w:rPr>
                <w:rFonts w:ascii="Tahoma" w:hAnsi="Tahoma" w:cs="Tahoma"/>
                <w:b/>
                <w:sz w:val="22"/>
                <w:szCs w:val="22"/>
              </w:rPr>
              <w:t>Oracy</w:t>
            </w:r>
            <w:proofErr w:type="spellEnd"/>
            <w:r w:rsidRPr="00224C0F">
              <w:rPr>
                <w:rFonts w:ascii="Tahoma" w:hAnsi="Tahoma" w:cs="Tahoma"/>
                <w:b/>
                <w:sz w:val="22"/>
                <w:szCs w:val="22"/>
              </w:rPr>
              <w:t xml:space="preserve"> -</w:t>
            </w:r>
            <w:r w:rsidRPr="00224C0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0D2AA8" w:rsidRPr="00224C0F">
              <w:rPr>
                <w:rFonts w:ascii="Tahoma" w:hAnsi="Tahoma" w:cs="Tahoma"/>
                <w:sz w:val="22"/>
                <w:szCs w:val="22"/>
              </w:rPr>
              <w:t>listening comprehension WJEC FL 2013.</w:t>
            </w:r>
          </w:p>
          <w:p w:rsidR="00CF51C2" w:rsidRPr="00770AEF" w:rsidRDefault="00CF51C2" w:rsidP="004827E9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:rsidR="00CF51C2" w:rsidRPr="00685523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  <w:r w:rsidRPr="00685523">
              <w:rPr>
                <w:rFonts w:ascii="Tahoma" w:hAnsi="Tahoma" w:cs="Tahoma"/>
                <w:b/>
                <w:sz w:val="22"/>
                <w:szCs w:val="22"/>
              </w:rPr>
              <w:t>Reading -</w:t>
            </w:r>
            <w:r w:rsidRPr="00685523">
              <w:rPr>
                <w:rFonts w:ascii="Tahoma" w:hAnsi="Tahoma" w:cs="Tahoma"/>
                <w:sz w:val="22"/>
                <w:szCs w:val="22"/>
              </w:rPr>
              <w:t xml:space="preserve"> comprehension task - </w:t>
            </w:r>
            <w:r w:rsidR="00685523" w:rsidRPr="00685523">
              <w:rPr>
                <w:rFonts w:ascii="Tahoma" w:hAnsi="Tahoma" w:cs="Tahoma"/>
                <w:sz w:val="22"/>
                <w:szCs w:val="22"/>
              </w:rPr>
              <w:t>Holidays</w:t>
            </w:r>
            <w:r w:rsidRPr="00685523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CF51C2" w:rsidRPr="00770AEF" w:rsidRDefault="00CF51C2" w:rsidP="004827E9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</w:p>
          <w:p w:rsidR="00CF51C2" w:rsidRPr="001B353C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  <w:r w:rsidRPr="001B353C">
              <w:rPr>
                <w:rFonts w:ascii="Tahoma" w:hAnsi="Tahoma" w:cs="Tahoma"/>
                <w:b/>
                <w:sz w:val="22"/>
                <w:szCs w:val="22"/>
              </w:rPr>
              <w:t xml:space="preserve">Writing </w:t>
            </w:r>
            <w:r w:rsidR="001B353C" w:rsidRPr="001B353C">
              <w:rPr>
                <w:rFonts w:ascii="Tahoma" w:hAnsi="Tahoma" w:cs="Tahoma"/>
                <w:b/>
                <w:sz w:val="22"/>
                <w:szCs w:val="22"/>
              </w:rPr>
              <w:t>-</w:t>
            </w:r>
            <w:r w:rsidRPr="001B353C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B353C" w:rsidRPr="001B353C">
              <w:rPr>
                <w:rFonts w:ascii="Tahoma" w:hAnsi="Tahoma" w:cs="Tahoma"/>
                <w:sz w:val="22"/>
                <w:szCs w:val="22"/>
              </w:rPr>
              <w:t>a visitor’s guide to Paris containing history and culture, top attractions, recommendations.</w:t>
            </w:r>
          </w:p>
          <w:p w:rsidR="00CF51C2" w:rsidRDefault="00CF51C2" w:rsidP="004827E9"/>
        </w:tc>
        <w:tc>
          <w:tcPr>
            <w:tcW w:w="2375" w:type="dxa"/>
            <w:vMerge w:val="restart"/>
          </w:tcPr>
          <w:p w:rsidR="00CF51C2" w:rsidRPr="001B353C" w:rsidRDefault="00CF51C2" w:rsidP="004827E9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  <w:r w:rsidRPr="001B353C"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  <w:t>Literacy</w:t>
            </w:r>
          </w:p>
          <w:p w:rsidR="001B353C" w:rsidRPr="001B353C" w:rsidRDefault="001B353C" w:rsidP="001B353C">
            <w:pPr>
              <w:rPr>
                <w:rFonts w:ascii="Tahoma" w:hAnsi="Tahoma" w:cs="Tahoma"/>
                <w:sz w:val="22"/>
                <w:szCs w:val="22"/>
              </w:rPr>
            </w:pPr>
            <w:r w:rsidRPr="001B353C">
              <w:rPr>
                <w:rFonts w:ascii="Tahoma" w:hAnsi="Tahoma" w:cs="Tahoma"/>
                <w:sz w:val="22"/>
                <w:szCs w:val="22"/>
              </w:rPr>
              <w:t>A visitor’s guide to Paris containing history and culture, top attractions, recommendations.</w:t>
            </w:r>
          </w:p>
          <w:p w:rsidR="00CF51C2" w:rsidRPr="00770AEF" w:rsidRDefault="00CF51C2" w:rsidP="004827E9">
            <w:pPr>
              <w:rPr>
                <w:rFonts w:ascii="Tahoma" w:hAnsi="Tahoma" w:cs="Tahoma"/>
                <w:bCs/>
                <w:color w:val="FF0000"/>
                <w:sz w:val="22"/>
                <w:szCs w:val="22"/>
              </w:rPr>
            </w:pPr>
          </w:p>
          <w:p w:rsidR="00CF51C2" w:rsidRPr="00685523" w:rsidRDefault="00CF51C2" w:rsidP="004827E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685523"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Numeracy</w:t>
            </w:r>
          </w:p>
          <w:p w:rsidR="00CF51C2" w:rsidRPr="00685523" w:rsidRDefault="00CF51C2" w:rsidP="004827E9">
            <w:pPr>
              <w:rPr>
                <w:rFonts w:ascii="Tahoma" w:hAnsi="Tahoma" w:cs="Tahoma"/>
                <w:bCs/>
                <w:sz w:val="22"/>
                <w:szCs w:val="22"/>
              </w:rPr>
            </w:pPr>
            <w:r w:rsidRPr="00685523">
              <w:rPr>
                <w:rFonts w:ascii="Tahoma" w:hAnsi="Tahoma" w:cs="Tahoma"/>
                <w:bCs/>
                <w:sz w:val="22"/>
                <w:szCs w:val="22"/>
              </w:rPr>
              <w:t xml:space="preserve">Dates, </w:t>
            </w:r>
            <w:r w:rsidR="00685523">
              <w:rPr>
                <w:rFonts w:ascii="Tahoma" w:hAnsi="Tahoma" w:cs="Tahoma"/>
                <w:bCs/>
                <w:sz w:val="22"/>
                <w:szCs w:val="22"/>
              </w:rPr>
              <w:t xml:space="preserve">numbers, </w:t>
            </w:r>
            <w:r w:rsidR="00D4032F" w:rsidRPr="00685523">
              <w:rPr>
                <w:rFonts w:ascii="Tahoma" w:hAnsi="Tahoma" w:cs="Tahoma"/>
                <w:bCs/>
                <w:sz w:val="22"/>
                <w:szCs w:val="22"/>
              </w:rPr>
              <w:t>prices</w:t>
            </w:r>
            <w:r w:rsidR="00685523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  <w:p w:rsidR="00CF51C2" w:rsidRPr="00685523" w:rsidRDefault="00CF51C2" w:rsidP="004827E9">
            <w:pPr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CF51C2" w:rsidRPr="00685523" w:rsidRDefault="00CF51C2" w:rsidP="004827E9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85523">
              <w:rPr>
                <w:rFonts w:ascii="Tahoma" w:eastAsia="Calibri" w:hAnsi="Tahoma" w:cs="Tahoma"/>
                <w:b/>
                <w:sz w:val="22"/>
                <w:szCs w:val="22"/>
                <w:u w:val="single"/>
              </w:rPr>
              <w:t>Digital Competency</w:t>
            </w:r>
            <w:r w:rsidRPr="00685523">
              <w:rPr>
                <w:rFonts w:ascii="Tahoma" w:eastAsia="Calibri" w:hAnsi="Tahoma" w:cs="Tahoma"/>
                <w:b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2493" w:type="dxa"/>
          </w:tcPr>
          <w:p w:rsidR="00CF51C2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Homework tasks 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685523" w:rsidRDefault="00685523" w:rsidP="004827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685523" w:rsidRDefault="00685523" w:rsidP="004827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Holidays sentences in order.</w:t>
            </w:r>
          </w:p>
          <w:p w:rsidR="00685523" w:rsidRPr="006A321F" w:rsidRDefault="00685523" w:rsidP="004827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Holidays and tenses.</w:t>
            </w:r>
          </w:p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51C2" w:rsidRPr="00E567A6" w:rsidRDefault="00CF51C2" w:rsidP="004827E9">
            <w:pPr>
              <w:rPr>
                <w:rFonts w:ascii="Tahoma" w:eastAsia="Calibri" w:hAnsi="Tahoma" w:cs="Tahoma"/>
                <w:color w:val="000000" w:themeColor="text1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tasks.</w:t>
            </w:r>
          </w:p>
        </w:tc>
        <w:tc>
          <w:tcPr>
            <w:tcW w:w="2185" w:type="dxa"/>
          </w:tcPr>
          <w:p w:rsidR="00CF51C2" w:rsidRPr="006B742C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9C2A12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9 Making Waves</w:t>
            </w:r>
          </w:p>
          <w:p w:rsidR="00CF51C2" w:rsidRPr="006B742C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CF51C2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9C2A12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9</w:t>
            </w: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Homework</w:t>
            </w:r>
          </w:p>
          <w:p w:rsidR="00CF51C2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CF51C2" w:rsidRPr="006B742C" w:rsidRDefault="00DA6E4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="00CF51C2"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  <w:tr w:rsidR="00CF51C2" w:rsidRPr="007B3A91" w:rsidTr="004827E9">
        <w:trPr>
          <w:trHeight w:val="3314"/>
        </w:trPr>
        <w:tc>
          <w:tcPr>
            <w:tcW w:w="1588" w:type="dxa"/>
          </w:tcPr>
          <w:p w:rsidR="00CF51C2" w:rsidRPr="006A321F" w:rsidRDefault="00CF51C2" w:rsidP="004827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3B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>
              <w:rPr>
                <w:rFonts w:ascii="Tahoma" w:hAnsi="Tahoma" w:cs="Tahoma"/>
                <w:sz w:val="22"/>
                <w:szCs w:val="22"/>
              </w:rPr>
              <w:t>May</w:t>
            </w:r>
            <w:r w:rsidRPr="006A321F">
              <w:rPr>
                <w:rFonts w:ascii="Tahoma" w:hAnsi="Tahoma" w:cs="Tahoma"/>
                <w:sz w:val="22"/>
                <w:szCs w:val="22"/>
              </w:rPr>
              <w:t xml:space="preserve"> half term</w:t>
            </w:r>
            <w:r>
              <w:rPr>
                <w:rFonts w:ascii="Tahoma" w:hAnsi="Tahoma" w:cs="Tahoma"/>
                <w:sz w:val="22"/>
                <w:szCs w:val="22"/>
              </w:rPr>
              <w:t xml:space="preserve"> - Summer</w:t>
            </w:r>
            <w:r w:rsidRPr="006A321F">
              <w:rPr>
                <w:rFonts w:ascii="Tahoma" w:hAnsi="Tahoma" w:cs="Tahoma"/>
                <w:sz w:val="22"/>
                <w:szCs w:val="22"/>
              </w:rPr>
              <w:t>)</w:t>
            </w:r>
          </w:p>
          <w:p w:rsidR="00CF51C2" w:rsidRPr="006A321F" w:rsidRDefault="00CF51C2" w:rsidP="004827E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694" w:type="dxa"/>
          </w:tcPr>
          <w:p w:rsidR="009C2A12" w:rsidRPr="005F51A6" w:rsidRDefault="005F51A6" w:rsidP="005F51A6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Holidays</w:t>
            </w:r>
          </w:p>
          <w:p w:rsidR="009C2A12" w:rsidRDefault="009C2A12" w:rsidP="009C2A1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9C2A12" w:rsidRPr="009C2A12" w:rsidRDefault="009C2A12" w:rsidP="009C2A12">
            <w:pPr>
              <w:rPr>
                <w:rFonts w:ascii="Tahoma" w:hAnsi="Tahoma" w:cs="Tahoma"/>
                <w:sz w:val="22"/>
                <w:szCs w:val="22"/>
              </w:rPr>
            </w:pPr>
            <w:r w:rsidRPr="009C2A12">
              <w:rPr>
                <w:rFonts w:ascii="Tahoma" w:hAnsi="Tahoma" w:cs="Tahoma"/>
                <w:sz w:val="22"/>
                <w:szCs w:val="22"/>
              </w:rPr>
              <w:t>Revision of weather</w:t>
            </w:r>
            <w:r w:rsidR="005F51A6">
              <w:rPr>
                <w:rFonts w:ascii="Tahoma" w:hAnsi="Tahoma" w:cs="Tahoma"/>
                <w:sz w:val="22"/>
                <w:szCs w:val="22"/>
              </w:rPr>
              <w:t xml:space="preserve"> and s</w:t>
            </w:r>
            <w:r w:rsidRPr="009C2A12">
              <w:rPr>
                <w:rFonts w:ascii="Tahoma" w:hAnsi="Tahoma" w:cs="Tahoma"/>
                <w:sz w:val="22"/>
                <w:szCs w:val="22"/>
              </w:rPr>
              <w:t>easons.</w:t>
            </w:r>
          </w:p>
          <w:p w:rsidR="009C2A12" w:rsidRPr="009C2A12" w:rsidRDefault="009C2A12" w:rsidP="009C2A12">
            <w:pPr>
              <w:rPr>
                <w:rFonts w:ascii="Tahoma" w:hAnsi="Tahoma" w:cs="Tahoma"/>
                <w:sz w:val="22"/>
                <w:szCs w:val="22"/>
              </w:rPr>
            </w:pPr>
            <w:r w:rsidRPr="009C2A12">
              <w:rPr>
                <w:rFonts w:ascii="Tahoma" w:hAnsi="Tahoma" w:cs="Tahoma"/>
                <w:sz w:val="22"/>
                <w:szCs w:val="22"/>
              </w:rPr>
              <w:t>Booking a hotel room.</w:t>
            </w:r>
          </w:p>
          <w:p w:rsidR="009C2A12" w:rsidRPr="009C2A12" w:rsidRDefault="009C2A12" w:rsidP="009C2A12">
            <w:pPr>
              <w:rPr>
                <w:rFonts w:ascii="Tahoma" w:hAnsi="Tahoma" w:cs="Tahoma"/>
                <w:sz w:val="22"/>
                <w:szCs w:val="22"/>
              </w:rPr>
            </w:pPr>
            <w:r w:rsidRPr="009C2A12">
              <w:rPr>
                <w:rFonts w:ascii="Tahoma" w:hAnsi="Tahoma" w:cs="Tahoma"/>
                <w:sz w:val="22"/>
                <w:szCs w:val="22"/>
              </w:rPr>
              <w:t>Lost property.</w:t>
            </w:r>
          </w:p>
          <w:p w:rsidR="009C2A12" w:rsidRDefault="009C2A12" w:rsidP="009C2A12">
            <w:pPr>
              <w:rPr>
                <w:rFonts w:ascii="Tahoma" w:hAnsi="Tahoma" w:cs="Tahoma"/>
                <w:sz w:val="22"/>
                <w:szCs w:val="22"/>
              </w:rPr>
            </w:pPr>
            <w:r w:rsidRPr="009C2A12">
              <w:rPr>
                <w:rFonts w:ascii="Tahoma" w:hAnsi="Tahoma" w:cs="Tahoma"/>
                <w:sz w:val="22"/>
                <w:szCs w:val="22"/>
              </w:rPr>
              <w:t>Paris as a tourist destination.</w:t>
            </w:r>
          </w:p>
          <w:p w:rsidR="00CF51C2" w:rsidRPr="009C2A12" w:rsidRDefault="00CF51C2" w:rsidP="004827E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</w:tc>
        <w:tc>
          <w:tcPr>
            <w:tcW w:w="2773" w:type="dxa"/>
          </w:tcPr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MORE CHALLENGING:</w:t>
            </w:r>
            <w:r w:rsidRPr="006A321F">
              <w:rPr>
                <w:rFonts w:ascii="Tahoma" w:eastAsia="Calibri" w:hAnsi="Tahoma" w:cs="Tahoma"/>
                <w:sz w:val="22"/>
                <w:szCs w:val="22"/>
              </w:rPr>
              <w:t xml:space="preserve"> </w:t>
            </w:r>
          </w:p>
          <w:p w:rsidR="00CF51C2" w:rsidRPr="006A321F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eastAsia="Calibri" w:hAnsi="Tahoma" w:cs="Tahoma"/>
                <w:b/>
                <w:sz w:val="22"/>
                <w:szCs w:val="22"/>
              </w:rPr>
            </w:pPr>
            <w:r w:rsidRPr="006A321F">
              <w:rPr>
                <w:rFonts w:ascii="Tahoma" w:eastAsia="Calibri" w:hAnsi="Tahoma" w:cs="Tahoma"/>
                <w:b/>
                <w:sz w:val="22"/>
                <w:szCs w:val="22"/>
              </w:rPr>
              <w:t>MOST CHALLENGING:</w:t>
            </w:r>
          </w:p>
        </w:tc>
        <w:tc>
          <w:tcPr>
            <w:tcW w:w="2139" w:type="dxa"/>
            <w:vMerge/>
          </w:tcPr>
          <w:p w:rsidR="00CF51C2" w:rsidRPr="006A321F" w:rsidRDefault="00CF51C2" w:rsidP="004827E9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375" w:type="dxa"/>
            <w:vMerge/>
          </w:tcPr>
          <w:p w:rsidR="00CF51C2" w:rsidRPr="006A321F" w:rsidRDefault="00CF51C2" w:rsidP="004827E9">
            <w:pPr>
              <w:rPr>
                <w:rFonts w:ascii="Tahoma" w:eastAsia="Calibri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93" w:type="dxa"/>
          </w:tcPr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  <w:r w:rsidRPr="006A321F">
              <w:rPr>
                <w:rFonts w:ascii="Tahoma" w:hAnsi="Tahoma" w:cs="Tahoma"/>
                <w:sz w:val="22"/>
                <w:szCs w:val="22"/>
              </w:rPr>
              <w:t>Homework tasks Moodle</w:t>
            </w:r>
            <w:r>
              <w:rPr>
                <w:rFonts w:ascii="Tahoma" w:hAnsi="Tahoma" w:cs="Tahoma"/>
                <w:sz w:val="22"/>
                <w:szCs w:val="22"/>
              </w:rPr>
              <w:t>/</w:t>
            </w:r>
            <w:r w:rsidRPr="006A321F">
              <w:rPr>
                <w:rFonts w:ascii="Tahoma" w:hAnsi="Tahoma" w:cs="Tahoma"/>
                <w:sz w:val="22"/>
                <w:szCs w:val="22"/>
              </w:rPr>
              <w:t>booklets.</w:t>
            </w:r>
          </w:p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CF51C2" w:rsidRPr="00E868C0" w:rsidRDefault="00E868C0" w:rsidP="004827E9">
            <w:pPr>
              <w:rPr>
                <w:rFonts w:ascii="Tahoma" w:hAnsi="Tahoma" w:cs="Tahoma"/>
                <w:sz w:val="22"/>
                <w:szCs w:val="22"/>
              </w:rPr>
            </w:pPr>
            <w:r w:rsidRPr="00E868C0">
              <w:rPr>
                <w:rFonts w:ascii="Tahoma" w:hAnsi="Tahoma" w:cs="Tahoma"/>
                <w:sz w:val="22"/>
                <w:szCs w:val="22"/>
              </w:rPr>
              <w:t>Booking a hotel room conversation.</w:t>
            </w:r>
          </w:p>
          <w:p w:rsidR="00E868C0" w:rsidRPr="00E868C0" w:rsidRDefault="00E868C0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  <w:r w:rsidRPr="00E868C0">
              <w:rPr>
                <w:rFonts w:ascii="Tahoma" w:eastAsia="Calibri" w:hAnsi="Tahoma" w:cs="Tahoma"/>
                <w:sz w:val="22"/>
                <w:szCs w:val="22"/>
              </w:rPr>
              <w:t>Lost property gap fill.</w:t>
            </w:r>
          </w:p>
          <w:p w:rsidR="00CF51C2" w:rsidRDefault="00CF51C2" w:rsidP="004827E9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  <w:p w:rsidR="00CF51C2" w:rsidRPr="006A321F" w:rsidRDefault="00CF51C2" w:rsidP="004827E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sz w:val="22"/>
                <w:szCs w:val="22"/>
              </w:rPr>
              <w:t>Creative Challenge tasks.</w:t>
            </w:r>
          </w:p>
        </w:tc>
        <w:tc>
          <w:tcPr>
            <w:tcW w:w="2185" w:type="dxa"/>
          </w:tcPr>
          <w:p w:rsidR="00CF51C2" w:rsidRPr="006B742C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9C2A12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9</w:t>
            </w:r>
            <w:r w:rsidR="0029618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Holidays</w:t>
            </w:r>
          </w:p>
          <w:p w:rsidR="00CF51C2" w:rsidRPr="006B742C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CF51C2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Y</w:t>
            </w:r>
            <w:r w:rsidR="009C2A12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>9</w:t>
            </w:r>
            <w:r w:rsidRPr="006B742C"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  <w:t xml:space="preserve"> Homework</w:t>
            </w:r>
          </w:p>
          <w:p w:rsidR="00CF51C2" w:rsidRDefault="00CF51C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</w:p>
          <w:p w:rsidR="00CF51C2" w:rsidRPr="006B742C" w:rsidRDefault="00DA6E42" w:rsidP="004827E9">
            <w:pPr>
              <w:rPr>
                <w:rFonts w:ascii="Tahoma" w:eastAsia="Calibri" w:hAnsi="Tahoma" w:cs="Tahoma"/>
                <w:bCs/>
                <w:color w:val="FF0000"/>
                <w:sz w:val="22"/>
                <w:szCs w:val="22"/>
              </w:rPr>
            </w:pPr>
            <w:r>
              <w:rPr>
                <w:rFonts w:ascii="Tahoma" w:eastAsia="Calibri" w:hAnsi="Tahoma" w:cs="Tahoma"/>
                <w:color w:val="FF0000"/>
                <w:sz w:val="22"/>
                <w:szCs w:val="22"/>
              </w:rPr>
              <w:t xml:space="preserve">KS3 </w:t>
            </w:r>
            <w:r w:rsidR="00CF51C2" w:rsidRPr="00BB6B10">
              <w:rPr>
                <w:rFonts w:ascii="Tahoma" w:eastAsia="Calibri" w:hAnsi="Tahoma" w:cs="Tahoma"/>
                <w:color w:val="FF0000"/>
                <w:sz w:val="22"/>
                <w:szCs w:val="22"/>
              </w:rPr>
              <w:t>Creative Challenge tasks</w:t>
            </w:r>
          </w:p>
        </w:tc>
      </w:tr>
    </w:tbl>
    <w:p w:rsidR="00442C5C" w:rsidRPr="009C2A12" w:rsidRDefault="00CF51C2" w:rsidP="009C2A12">
      <w:pPr>
        <w:spacing w:after="120"/>
        <w:jc w:val="center"/>
        <w:rPr>
          <w:rFonts w:ascii="Tahoma" w:hAnsi="Tahoma" w:cs="Tahoma"/>
          <w:b/>
          <w:sz w:val="36"/>
          <w:szCs w:val="36"/>
          <w:lang w:val="en-US"/>
        </w:rPr>
      </w:pPr>
      <w:r>
        <w:rPr>
          <w:rFonts w:ascii="Tahoma" w:hAnsi="Tahoma" w:cs="Tahoma"/>
          <w:b/>
          <w:sz w:val="36"/>
          <w:szCs w:val="36"/>
          <w:lang w:val="en-US"/>
        </w:rPr>
        <w:t>Y</w:t>
      </w:r>
      <w:r w:rsidR="003F6868">
        <w:rPr>
          <w:rFonts w:ascii="Tahoma" w:hAnsi="Tahoma" w:cs="Tahoma"/>
          <w:b/>
          <w:sz w:val="36"/>
          <w:szCs w:val="36"/>
          <w:lang w:val="en-US"/>
        </w:rPr>
        <w:t>9</w:t>
      </w:r>
      <w:r>
        <w:rPr>
          <w:rFonts w:ascii="Tahoma" w:hAnsi="Tahoma" w:cs="Tahoma"/>
          <w:b/>
          <w:sz w:val="36"/>
          <w:szCs w:val="36"/>
          <w:lang w:val="en-US"/>
        </w:rPr>
        <w:t xml:space="preserve"> MFL</w:t>
      </w:r>
      <w:r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b/>
          <w:sz w:val="36"/>
          <w:szCs w:val="36"/>
          <w:lang w:val="en-US"/>
        </w:rPr>
        <w:t>(French)</w:t>
      </w:r>
      <w:r w:rsidRPr="000C6118">
        <w:rPr>
          <w:rFonts w:ascii="Tahoma" w:hAnsi="Tahoma" w:cs="Tahoma"/>
          <w:b/>
          <w:sz w:val="36"/>
          <w:szCs w:val="36"/>
          <w:lang w:val="en-US"/>
        </w:rPr>
        <w:t xml:space="preserve"> </w:t>
      </w:r>
      <w:r>
        <w:rPr>
          <w:rFonts w:ascii="Tahoma" w:hAnsi="Tahoma" w:cs="Tahoma"/>
          <w:b/>
          <w:sz w:val="36"/>
          <w:szCs w:val="36"/>
          <w:lang w:val="en-US"/>
        </w:rPr>
        <w:t>Scheme of Learning</w:t>
      </w:r>
    </w:p>
    <w:sectPr w:rsidR="00442C5C" w:rsidRPr="009C2A12" w:rsidSect="003C355E">
      <w:headerReference w:type="default" r:id="rId8"/>
      <w:pgSz w:w="16838" w:h="11906" w:orient="landscape"/>
      <w:pgMar w:top="709" w:right="82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BE4" w:rsidRDefault="00061BE4" w:rsidP="003C355E">
      <w:r>
        <w:separator/>
      </w:r>
    </w:p>
  </w:endnote>
  <w:endnote w:type="continuationSeparator" w:id="0">
    <w:p w:rsidR="00061BE4" w:rsidRDefault="00061BE4" w:rsidP="003C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BE4" w:rsidRDefault="00061BE4" w:rsidP="003C355E">
      <w:r>
        <w:separator/>
      </w:r>
    </w:p>
  </w:footnote>
  <w:footnote w:type="continuationSeparator" w:id="0">
    <w:p w:rsidR="00061BE4" w:rsidRDefault="00061BE4" w:rsidP="003C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7E9" w:rsidRPr="00D0661D" w:rsidRDefault="004827E9" w:rsidP="00D845B0">
    <w:pPr>
      <w:pStyle w:val="Header"/>
      <w:jc w:val="center"/>
      <w:rPr>
        <w:rFonts w:ascii="Tahoma" w:hAnsi="Tahoma" w:cs="Tahoma"/>
        <w:b/>
        <w:lang w:val="en-US"/>
      </w:rPr>
    </w:pPr>
    <w:r>
      <w:rPr>
        <w:rFonts w:ascii="Tahoma" w:hAnsi="Tahoma" w:cs="Tahoma"/>
        <w:b/>
        <w:lang w:val="en-US"/>
      </w:rP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962DC"/>
    <w:multiLevelType w:val="hybridMultilevel"/>
    <w:tmpl w:val="C74AD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5E"/>
    <w:rsid w:val="00037625"/>
    <w:rsid w:val="00043BA2"/>
    <w:rsid w:val="00061BE4"/>
    <w:rsid w:val="000C6118"/>
    <w:rsid w:val="000D2AA8"/>
    <w:rsid w:val="00117752"/>
    <w:rsid w:val="001550CF"/>
    <w:rsid w:val="001B353C"/>
    <w:rsid w:val="001C0D77"/>
    <w:rsid w:val="001F054C"/>
    <w:rsid w:val="00224C0F"/>
    <w:rsid w:val="002429F5"/>
    <w:rsid w:val="00252945"/>
    <w:rsid w:val="0029618C"/>
    <w:rsid w:val="00296B60"/>
    <w:rsid w:val="002A780B"/>
    <w:rsid w:val="002B6434"/>
    <w:rsid w:val="00317ADA"/>
    <w:rsid w:val="003403F8"/>
    <w:rsid w:val="00364325"/>
    <w:rsid w:val="003856DE"/>
    <w:rsid w:val="003A1D2E"/>
    <w:rsid w:val="003C355E"/>
    <w:rsid w:val="003F6868"/>
    <w:rsid w:val="0040044C"/>
    <w:rsid w:val="00423F8F"/>
    <w:rsid w:val="00442C5C"/>
    <w:rsid w:val="00453F54"/>
    <w:rsid w:val="00464C60"/>
    <w:rsid w:val="004827E9"/>
    <w:rsid w:val="00490BFE"/>
    <w:rsid w:val="004C5153"/>
    <w:rsid w:val="004D0604"/>
    <w:rsid w:val="004E0191"/>
    <w:rsid w:val="004E6FB2"/>
    <w:rsid w:val="004F35BD"/>
    <w:rsid w:val="005156E9"/>
    <w:rsid w:val="00533138"/>
    <w:rsid w:val="00554361"/>
    <w:rsid w:val="005625EC"/>
    <w:rsid w:val="00563D9B"/>
    <w:rsid w:val="005C572D"/>
    <w:rsid w:val="005F07F6"/>
    <w:rsid w:val="005F1411"/>
    <w:rsid w:val="005F51A6"/>
    <w:rsid w:val="006533A5"/>
    <w:rsid w:val="00662E0C"/>
    <w:rsid w:val="00685523"/>
    <w:rsid w:val="006A321F"/>
    <w:rsid w:val="006B742C"/>
    <w:rsid w:val="00703938"/>
    <w:rsid w:val="007073A2"/>
    <w:rsid w:val="00754631"/>
    <w:rsid w:val="00770AEF"/>
    <w:rsid w:val="007916FB"/>
    <w:rsid w:val="007964BF"/>
    <w:rsid w:val="007B3A91"/>
    <w:rsid w:val="008536B9"/>
    <w:rsid w:val="008A53E2"/>
    <w:rsid w:val="008D1653"/>
    <w:rsid w:val="00924397"/>
    <w:rsid w:val="009619AD"/>
    <w:rsid w:val="00980BD3"/>
    <w:rsid w:val="009C18E2"/>
    <w:rsid w:val="009C2A12"/>
    <w:rsid w:val="00A317B0"/>
    <w:rsid w:val="00A62AE6"/>
    <w:rsid w:val="00A6330F"/>
    <w:rsid w:val="00A6799C"/>
    <w:rsid w:val="00AC4F64"/>
    <w:rsid w:val="00AE5C75"/>
    <w:rsid w:val="00B836AD"/>
    <w:rsid w:val="00BA75A4"/>
    <w:rsid w:val="00BB6B10"/>
    <w:rsid w:val="00BE6B83"/>
    <w:rsid w:val="00C17E60"/>
    <w:rsid w:val="00C71F5B"/>
    <w:rsid w:val="00CB7738"/>
    <w:rsid w:val="00CF51C2"/>
    <w:rsid w:val="00D0661D"/>
    <w:rsid w:val="00D25836"/>
    <w:rsid w:val="00D30286"/>
    <w:rsid w:val="00D4032F"/>
    <w:rsid w:val="00D845B0"/>
    <w:rsid w:val="00D92390"/>
    <w:rsid w:val="00D97F79"/>
    <w:rsid w:val="00DA6E42"/>
    <w:rsid w:val="00DB76BA"/>
    <w:rsid w:val="00DD7F31"/>
    <w:rsid w:val="00E03402"/>
    <w:rsid w:val="00E10AF1"/>
    <w:rsid w:val="00E567A6"/>
    <w:rsid w:val="00E8153E"/>
    <w:rsid w:val="00E868C0"/>
    <w:rsid w:val="00ED65B7"/>
    <w:rsid w:val="00F67AA6"/>
    <w:rsid w:val="00F81067"/>
    <w:rsid w:val="00F9431B"/>
    <w:rsid w:val="00F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C12C7"/>
  <w15:chartTrackingRefBased/>
  <w15:docId w15:val="{364A70AC-A724-496C-B3E7-74F059E5A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5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5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35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5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35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5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1919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Cuthbertson (Ysgol Calon Cymru)</dc:creator>
  <cp:keywords/>
  <dc:description/>
  <cp:lastModifiedBy>D Hardwick (Ysgol Calon Cymru)</cp:lastModifiedBy>
  <cp:revision>73</cp:revision>
  <dcterms:created xsi:type="dcterms:W3CDTF">2021-12-22T13:35:00Z</dcterms:created>
  <dcterms:modified xsi:type="dcterms:W3CDTF">2022-03-11T11:52:00Z</dcterms:modified>
</cp:coreProperties>
</file>